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31FEF" w14:textId="77777777" w:rsidR="006762E7" w:rsidRDefault="006762E7" w:rsidP="006762E7">
      <w:pPr>
        <w:pBdr>
          <w:bottom w:val="thinThickSmallGap" w:sz="12" w:space="1" w:color="auto"/>
        </w:pBd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155596307"/>
      <w:bookmarkStart w:id="1" w:name="_Hlk155596427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รายงานโครงการ</w:t>
      </w:r>
    </w:p>
    <w:p w14:paraId="750CC01B" w14:textId="77777777" w:rsidR="006762E7" w:rsidRPr="00BA0FE0" w:rsidRDefault="006762E7" w:rsidP="006762E7">
      <w:pPr>
        <w:pBdr>
          <w:bottom w:val="thinThickSmallGap" w:sz="12" w:space="1" w:color="auto"/>
        </w:pBd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BA0FE0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“ส่งเสริมและพัฒนาศักยภาพ</w:t>
      </w:r>
      <w:r w:rsidRPr="00BA0FE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ข้าราชการครูและบุคลากรทางการศึกษา ประจำปี งบประมาณ พ.ศ.2569”</w:t>
      </w:r>
    </w:p>
    <w:bookmarkEnd w:id="0"/>
    <w:bookmarkEnd w:id="1"/>
    <w:p w14:paraId="26C2EFBE" w14:textId="77777777" w:rsidR="0098239A" w:rsidRDefault="0098239A" w:rsidP="0098239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FD8CAEC" w14:textId="10041F1D" w:rsidR="009D1194" w:rsidRDefault="0098239A" w:rsidP="0098239A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กิจกรรมที่ </w:t>
      </w:r>
      <w:r w:rsidR="006762E7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695705">
        <w:rPr>
          <w:rFonts w:ascii="TH SarabunPSK" w:hAnsi="TH SarabunPSK" w:cs="TH SarabunPSK" w:hint="cs"/>
          <w:sz w:val="32"/>
          <w:szCs w:val="32"/>
          <w:cs/>
        </w:rPr>
        <w:t>พัฒนา</w:t>
      </w:r>
      <w:r>
        <w:rPr>
          <w:rFonts w:ascii="TH SarabunPSK" w:hAnsi="TH SarabunPSK" w:cs="TH SarabunPSK" w:hint="cs"/>
          <w:sz w:val="32"/>
          <w:szCs w:val="32"/>
          <w:cs/>
        </w:rPr>
        <w:t>ศักยภาพบุคลากรศึกษานิเทศก์ เพื่อยกระดับคุณภาพการนิเทศสำนักงานเขตพื้นที่การศึกษา</w:t>
      </w:r>
    </w:p>
    <w:p w14:paraId="7AE601EC" w14:textId="480CA98E" w:rsidR="0098239A" w:rsidRDefault="009D1194" w:rsidP="0098239A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98239A">
        <w:rPr>
          <w:rFonts w:ascii="TH SarabunPSK" w:hAnsi="TH SarabunPSK" w:cs="TH SarabunPSK" w:hint="cs"/>
          <w:sz w:val="32"/>
          <w:szCs w:val="32"/>
          <w:cs/>
        </w:rPr>
        <w:t>มัธยมศึกษาสุพรรณบุรี</w:t>
      </w:r>
      <w:r w:rsidR="00C210BB">
        <w:rPr>
          <w:rFonts w:ascii="TH SarabunPSK" w:hAnsi="TH SarabunPSK" w:cs="TH SarabunPSK"/>
          <w:sz w:val="32"/>
          <w:szCs w:val="32"/>
        </w:rPr>
        <w:t xml:space="preserve"> </w:t>
      </w:r>
      <w:r w:rsidR="00C210BB">
        <w:rPr>
          <w:rFonts w:ascii="TH SarabunPSK" w:hAnsi="TH SarabunPSK" w:cs="TH SarabunPSK" w:hint="cs"/>
          <w:sz w:val="32"/>
          <w:szCs w:val="32"/>
          <w:cs/>
        </w:rPr>
        <w:t>“การพัฒนานวัตกรรมการนิเทศ เพื่อยกระดับคุณภาพการจัดการศึกษาสู่ ความก้าวหน้าทางวิชาชีพ”</w:t>
      </w:r>
    </w:p>
    <w:p w14:paraId="076EEF1F" w14:textId="77777777" w:rsidR="0098239A" w:rsidRDefault="0098239A" w:rsidP="0098239A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rPr>
          <w:rFonts w:ascii="TH SarabunPSK" w:hAnsi="TH SarabunPSK" w:cs="TH SarabunPSK"/>
          <w:sz w:val="32"/>
          <w:szCs w:val="32"/>
        </w:rPr>
      </w:pPr>
    </w:p>
    <w:p w14:paraId="785E4CA3" w14:textId="02126528" w:rsidR="0098239A" w:rsidRDefault="0098239A" w:rsidP="0098239A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ระยะเวลาดำเนินการ</w:t>
      </w:r>
    </w:p>
    <w:p w14:paraId="54AF0239" w14:textId="5F8C13B8" w:rsidR="0098239A" w:rsidRDefault="0098239A" w:rsidP="009823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วันที่เริ่ม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2" w:name="_Hlk210286781"/>
      <w:r w:rsidRPr="00236D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วันที่ </w:t>
      </w:r>
      <w:r w:rsidR="006762E7">
        <w:rPr>
          <w:rFonts w:ascii="TH SarabunIT๙" w:hAnsi="TH SarabunIT๙" w:cs="TH SarabunIT๙" w:hint="cs"/>
          <w:color w:val="000000"/>
          <w:sz w:val="32"/>
          <w:szCs w:val="32"/>
          <w:cs/>
        </w:rPr>
        <w:t>20-22</w:t>
      </w:r>
      <w:r w:rsidRPr="00236D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สิงหาคม ๒๕๖</w:t>
      </w:r>
      <w:r w:rsidR="006762E7"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ไตรมาสที่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bookmarkEnd w:id="2"/>
    </w:p>
    <w:p w14:paraId="58F52C08" w14:textId="77969A9A" w:rsidR="0098239A" w:rsidRDefault="0098239A" w:rsidP="0098239A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 วัตถุประสงค์</w:t>
      </w:r>
    </w:p>
    <w:p w14:paraId="2764BD7A" w14:textId="77777777" w:rsidR="005F5141" w:rsidRDefault="005F5141" w:rsidP="005F5141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5E03E6">
        <w:rPr>
          <w:rFonts w:ascii="TH SarabunIT๙" w:hAnsi="TH SarabunIT๙" w:cs="TH SarabunIT๙" w:hint="cs"/>
          <w:sz w:val="32"/>
          <w:szCs w:val="32"/>
          <w:cs/>
        </w:rPr>
        <w:t xml:space="preserve">           1) </w:t>
      </w:r>
      <w:bookmarkStart w:id="3" w:name="_Hlk240380456"/>
      <w:r w:rsidRPr="005E03E6">
        <w:rPr>
          <w:rFonts w:ascii="TH SarabunIT๙" w:hAnsi="TH SarabunIT๙" w:cs="TH SarabunIT๙" w:hint="cs"/>
          <w:sz w:val="32"/>
          <w:szCs w:val="32"/>
          <w:cs/>
        </w:rPr>
        <w:t>พัฒนาความรู้ความสามารถในการนิเทศ เพื่อให้ทันกับการเปลี่ยนแปลงของสังคมโลก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เพื่อช่วยสนับสนุนให้โรงเรียนมีการพัฒนาคุณภาพการศึกษาได้อย่างต่อเนื่อง</w:t>
      </w:r>
      <w:bookmarkEnd w:id="3"/>
    </w:p>
    <w:p w14:paraId="5EC5AA44" w14:textId="77777777" w:rsidR="005F5141" w:rsidRPr="005E03E6" w:rsidRDefault="005F5141" w:rsidP="005F5141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2) เพื่อให้ศึกษานิเทศก์ </w:t>
      </w:r>
      <w:bookmarkStart w:id="4" w:name="_Hlk240380477"/>
      <w:r>
        <w:rPr>
          <w:rFonts w:ascii="TH SarabunIT๙" w:hAnsi="TH SarabunIT๙" w:cs="TH SarabunIT๙" w:hint="cs"/>
          <w:sz w:val="32"/>
          <w:szCs w:val="32"/>
          <w:cs/>
        </w:rPr>
        <w:t xml:space="preserve">มีกำลังใจ มีความก้าวหน้าในการปฏิบัติงาน และส่งเสริมสนับสนุนความก้าวหน้าทางวิชาชีพของศึกษานิเทศก์ </w:t>
      </w:r>
    </w:p>
    <w:bookmarkEnd w:id="4"/>
    <w:p w14:paraId="7DE7DFB7" w14:textId="1A06EBDC" w:rsidR="0098239A" w:rsidRDefault="0098239A" w:rsidP="0098239A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3 การดำเนินงาน</w:t>
      </w:r>
    </w:p>
    <w:p w14:paraId="437E7920" w14:textId="636DCFDD" w:rsidR="0098239A" w:rsidRDefault="0098239A" w:rsidP="0098239A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1) ขออนุมัติงบประมาณและขออนุมัติดำเนินกิจกรรม </w:t>
      </w:r>
    </w:p>
    <w:p w14:paraId="65F98E06" w14:textId="202E0C99" w:rsidR="0098239A" w:rsidRDefault="0098239A" w:rsidP="0098239A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2) สำรวจ</w:t>
      </w:r>
      <w:r w:rsidR="00E0186E">
        <w:rPr>
          <w:rFonts w:ascii="TH SarabunIT๙" w:eastAsia="Times New Roman" w:hAnsi="TH SarabunIT๙" w:cs="TH SarabunIT๙" w:hint="cs"/>
          <w:sz w:val="32"/>
          <w:szCs w:val="32"/>
          <w:cs/>
        </w:rPr>
        <w:t>ความต้องการของศึกษานิเทศก์ที่ประสงค์จะเข้า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รับการพัฒนา</w:t>
      </w:r>
    </w:p>
    <w:p w14:paraId="55C1165F" w14:textId="77777777" w:rsidR="00E0186E" w:rsidRDefault="0098239A" w:rsidP="0098239A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3) </w:t>
      </w:r>
      <w:r w:rsidR="00E0186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จัดทำบันทึกขออนุมัติงบประมาณและขออนุมัติดำเนินกิจการ </w:t>
      </w:r>
    </w:p>
    <w:p w14:paraId="31CA6E5F" w14:textId="7DB53899" w:rsidR="0098239A" w:rsidRDefault="00E0186E" w:rsidP="0098239A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4)  แจ้งศึกษานิเทศก์ให้เข้ารับการพัฒนา ตามวัน เวลา  และสถานที่ที่กำหนด </w:t>
      </w:r>
    </w:p>
    <w:p w14:paraId="18F6D4AD" w14:textId="0455CF02" w:rsidR="00E0186E" w:rsidRDefault="0098239A" w:rsidP="00C210B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6) </w:t>
      </w:r>
      <w:r w:rsidR="00E0186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ศึกษานิเทศก์เข้ารับการพัฒนา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เป็นเวลา</w:t>
      </w:r>
      <w:r w:rsidR="00B42D9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วัน</w:t>
      </w:r>
      <w:r w:rsidR="00EC047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bookmarkStart w:id="5" w:name="_Hlk240377653"/>
      <w:r w:rsidR="001109C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ระหว่างวันที่ </w:t>
      </w:r>
      <w:r w:rsidR="00EC0475">
        <w:rPr>
          <w:rFonts w:ascii="TH SarabunIT๙" w:eastAsia="Times New Roman" w:hAnsi="TH SarabunIT๙" w:cs="TH SarabunIT๙" w:hint="cs"/>
          <w:sz w:val="32"/>
          <w:szCs w:val="32"/>
          <w:cs/>
        </w:rPr>
        <w:t>20-22</w:t>
      </w:r>
      <w:r w:rsidR="00E0186E" w:rsidRPr="00236D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สิงหาคม ๒๕๖</w:t>
      </w:r>
      <w:r w:rsidR="00EC047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9 </w:t>
      </w:r>
      <w:bookmarkEnd w:id="5"/>
      <w:r w:rsidR="00EC0475">
        <w:rPr>
          <w:rFonts w:ascii="TH SarabunIT๙" w:eastAsia="Times New Roman" w:hAnsi="TH SarabunIT๙" w:cs="TH SarabunIT๙" w:hint="cs"/>
          <w:sz w:val="32"/>
          <w:szCs w:val="32"/>
          <w:cs/>
        </w:rPr>
        <w:t>ณ ห</w:t>
      </w:r>
      <w:r w:rsidR="00C210BB">
        <w:rPr>
          <w:rFonts w:ascii="TH SarabunIT๙" w:eastAsia="Times New Roman" w:hAnsi="TH SarabunIT๙" w:cs="TH SarabunIT๙" w:hint="cs"/>
          <w:sz w:val="32"/>
          <w:szCs w:val="32"/>
          <w:cs/>
        </w:rPr>
        <w:t>อประชุมคุรุสภา กรุงเทพมหานคร</w:t>
      </w:r>
    </w:p>
    <w:p w14:paraId="3312343A" w14:textId="62E1ACFF" w:rsidR="0098239A" w:rsidRDefault="00E0186E" w:rsidP="00E0186E">
      <w:pPr>
        <w:spacing w:after="0" w:line="240" w:lineRule="auto"/>
        <w:ind w:left="2880" w:hanging="288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</w:t>
      </w:r>
      <w:r w:rsidR="0098239A">
        <w:rPr>
          <w:rFonts w:ascii="TH SarabunIT๙" w:eastAsia="Times New Roman" w:hAnsi="TH SarabunIT๙" w:cs="TH SarabunIT๙"/>
          <w:sz w:val="32"/>
          <w:szCs w:val="32"/>
          <w:cs/>
        </w:rPr>
        <w:t>7) สรุปและประเมินผลการดำเนินโครงการ</w:t>
      </w:r>
    </w:p>
    <w:p w14:paraId="5C6A70EE" w14:textId="7B702DAA" w:rsidR="0098239A" w:rsidRDefault="0098239A" w:rsidP="0098239A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4 สถานที่ดำเนินการ</w:t>
      </w:r>
    </w:p>
    <w:p w14:paraId="79FEE39F" w14:textId="234CEEA1" w:rsidR="0098239A" w:rsidRPr="00C210BB" w:rsidRDefault="0098239A" w:rsidP="00C210B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C210BB">
        <w:rPr>
          <w:rFonts w:ascii="TH SarabunIT๙" w:eastAsia="Times New Roman" w:hAnsi="TH SarabunIT๙" w:cs="TH SarabunIT๙" w:hint="cs"/>
          <w:sz w:val="32"/>
          <w:szCs w:val="32"/>
          <w:cs/>
        </w:rPr>
        <w:t>ณ หอประชุมคุรุสภา กรุงเทพมหานคร</w:t>
      </w:r>
      <w:r w:rsidR="00E0186E" w:rsidRPr="00236D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</w:t>
      </w:r>
    </w:p>
    <w:p w14:paraId="75AF59E8" w14:textId="77777777" w:rsidR="00E0186E" w:rsidRDefault="0098239A" w:rsidP="0098239A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</w:t>
      </w:r>
    </w:p>
    <w:p w14:paraId="279052B8" w14:textId="4268569D" w:rsidR="008C5811" w:rsidRPr="000D7151" w:rsidRDefault="0098239A" w:rsidP="008C5811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5 งบประมาณ    </w:t>
      </w:r>
      <w:r w:rsidR="008C581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C5811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งบประมาณท</w:t>
      </w:r>
      <w:r w:rsidR="008C5811">
        <w:rPr>
          <w:rFonts w:ascii="TH SarabunIT๙" w:eastAsia="Times New Roman" w:hAnsi="TH SarabunIT๙" w:cs="TH SarabunIT๙" w:hint="cs"/>
          <w:sz w:val="32"/>
          <w:szCs w:val="32"/>
          <w:cs/>
        </w:rPr>
        <w:t>ี่</w:t>
      </w:r>
      <w:r w:rsidR="008C5811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ได้รับจัดสรร  </w:t>
      </w:r>
      <w:r w:rsidR="008C581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30</w:t>
      </w:r>
      <w:r w:rsidR="008C5811" w:rsidRPr="00975E85">
        <w:rPr>
          <w:rFonts w:ascii="TH SarabunIT๙" w:eastAsia="Times New Roman" w:hAnsi="TH SarabunIT๙" w:cs="TH SarabunIT๙"/>
          <w:sz w:val="32"/>
          <w:szCs w:val="32"/>
        </w:rPr>
        <w:t>,</w:t>
      </w:r>
      <w:r w:rsidR="008C5811">
        <w:rPr>
          <w:rFonts w:ascii="TH SarabunIT๙" w:eastAsia="Times New Roman" w:hAnsi="TH SarabunIT๙" w:cs="TH SarabunIT๙"/>
          <w:sz w:val="32"/>
          <w:szCs w:val="32"/>
        </w:rPr>
        <w:t>0</w:t>
      </w:r>
      <w:r w:rsidR="008C5811" w:rsidRPr="00975E85">
        <w:rPr>
          <w:rFonts w:ascii="TH SarabunIT๙" w:eastAsia="Times New Roman" w:hAnsi="TH SarabunIT๙" w:cs="TH SarabunIT๙"/>
          <w:sz w:val="32"/>
          <w:szCs w:val="32"/>
        </w:rPr>
        <w:t>oo</w:t>
      </w:r>
      <w:r w:rsidR="008C5811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.-  บาท </w:t>
      </w:r>
    </w:p>
    <w:p w14:paraId="66C22D77" w14:textId="2AE527DF" w:rsidR="008C5811" w:rsidRDefault="008C5811" w:rsidP="008C5811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งบประมาณท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ี่ขออนุมัติ        28,8</w:t>
      </w:r>
      <w:proofErr w:type="spellStart"/>
      <w:r w:rsidRPr="00975E85">
        <w:rPr>
          <w:rFonts w:ascii="TH SarabunIT๙" w:eastAsia="Times New Roman" w:hAnsi="TH SarabunIT๙" w:cs="TH SarabunIT๙"/>
          <w:sz w:val="32"/>
          <w:szCs w:val="32"/>
        </w:rPr>
        <w:t>oo</w:t>
      </w:r>
      <w:proofErr w:type="spellEnd"/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.-  บาท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</w:p>
    <w:p w14:paraId="42571927" w14:textId="3C2932DE" w:rsidR="008C5811" w:rsidRDefault="008C5811" w:rsidP="008C5811">
      <w:pPr>
        <w:spacing w:after="0" w:line="240" w:lineRule="auto"/>
        <w:ind w:left="2880" w:hanging="2160"/>
        <w:jc w:val="both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งบประมาณที่ใช้</w:t>
      </w:r>
      <w:r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ไป         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26,090</w:t>
      </w:r>
      <w:r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.- บาท</w:t>
      </w:r>
    </w:p>
    <w:p w14:paraId="226CCEBA" w14:textId="3A55920D" w:rsidR="008C5811" w:rsidRPr="00246A36" w:rsidRDefault="008C5811" w:rsidP="008C5811">
      <w:pPr>
        <w:spacing w:after="0" w:line="240" w:lineRule="auto"/>
        <w:ind w:left="2880" w:hanging="1440"/>
        <w:jc w:val="both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งบประมาณคงเหลือตามแผน   </w:t>
      </w:r>
      <w:r>
        <w:rPr>
          <w:rFonts w:ascii="TH SarabunIT๙" w:eastAsia="Times New Roman" w:hAnsi="TH SarabunIT๙" w:cs="TH SarabunIT๙" w:hint="cs"/>
          <w:color w:val="EE0000"/>
          <w:sz w:val="32"/>
          <w:szCs w:val="32"/>
          <w:cs/>
        </w:rPr>
        <w:t>3,910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.-  บาท</w:t>
      </w:r>
    </w:p>
    <w:p w14:paraId="43437C14" w14:textId="0C5020E5" w:rsidR="008C5811" w:rsidRPr="007B2CFD" w:rsidRDefault="008C5811" w:rsidP="008C5811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งบประมาณคงเหลือจากขออนุมัติ </w:t>
      </w:r>
      <w:r>
        <w:rPr>
          <w:rFonts w:ascii="TH SarabunIT๙" w:eastAsia="Times New Roman" w:hAnsi="TH SarabunIT๙" w:cs="TH SarabunIT๙" w:hint="cs"/>
          <w:color w:val="EE0000"/>
          <w:sz w:val="32"/>
          <w:szCs w:val="32"/>
          <w:cs/>
        </w:rPr>
        <w:t>2,710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.-  บาท </w:t>
      </w:r>
    </w:p>
    <w:p w14:paraId="3DA2BF43" w14:textId="77777777" w:rsidR="008C5811" w:rsidRDefault="008C5811" w:rsidP="0098239A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14:paraId="329EAE17" w14:textId="77777777" w:rsidR="008C5811" w:rsidRDefault="008C5811" w:rsidP="0098239A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14:paraId="135A1E12" w14:textId="77777777" w:rsidR="008C5811" w:rsidRDefault="008C5811" w:rsidP="0098239A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14:paraId="53993E39" w14:textId="4ACAAEF3" w:rsidR="0098239A" w:rsidRDefault="0098239A" w:rsidP="0098239A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6. ผลการดำเนินงาน</w:t>
      </w:r>
    </w:p>
    <w:p w14:paraId="38F4F9FB" w14:textId="698A2874" w:rsidR="0098239A" w:rsidRDefault="0098239A" w:rsidP="0098239A">
      <w:pPr>
        <w:pStyle w:val="a3"/>
        <w:spacing w:after="0" w:line="240" w:lineRule="auto"/>
        <w:ind w:left="106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เชิงปริมาณ</w:t>
      </w:r>
    </w:p>
    <w:p w14:paraId="795847F7" w14:textId="1BEE122A" w:rsidR="00374194" w:rsidRPr="004F7897" w:rsidRDefault="00952717" w:rsidP="004F7897">
      <w:pPr>
        <w:pStyle w:val="a3"/>
        <w:spacing w:after="0"/>
        <w:ind w:left="1062"/>
        <w:rPr>
          <w:rFonts w:ascii="TH SarabunIT๙" w:hAnsi="TH SarabunIT๙" w:cs="TH SarabunIT๙"/>
          <w:sz w:val="32"/>
          <w:szCs w:val="32"/>
        </w:rPr>
      </w:pPr>
      <w:bookmarkStart w:id="6" w:name="_Hlk240377750"/>
      <w:r>
        <w:rPr>
          <w:rFonts w:ascii="TH SarabunIT๙" w:hAnsi="TH SarabunIT๙" w:cs="TH SarabunIT๙" w:hint="cs"/>
          <w:sz w:val="32"/>
          <w:szCs w:val="32"/>
          <w:cs/>
        </w:rPr>
        <w:t>ศึกนิเทศก์ จำนวน 8 คน ได้รับการพัฒนาตนเองตามความต้องการ ในปีงบประมาณ พ.ศ.256</w:t>
      </w:r>
      <w:r w:rsidR="00C210BB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คิดเป็นร้อยละ 100</w:t>
      </w:r>
    </w:p>
    <w:bookmarkEnd w:id="6"/>
    <w:p w14:paraId="2DC9BF58" w14:textId="77777777" w:rsidR="0098239A" w:rsidRDefault="0098239A" w:rsidP="0098239A">
      <w:pPr>
        <w:pStyle w:val="a3"/>
        <w:spacing w:after="0" w:line="240" w:lineRule="auto"/>
        <w:ind w:left="106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เชิงคุณภาพ </w:t>
      </w:r>
    </w:p>
    <w:p w14:paraId="6D6F1201" w14:textId="7A85DD62" w:rsidR="00952717" w:rsidRPr="00B8373F" w:rsidRDefault="00952717" w:rsidP="0095271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17FC8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B8373F">
        <w:rPr>
          <w:rFonts w:ascii="TH SarabunIT๙" w:hAnsi="TH SarabunIT๙" w:cs="TH SarabunIT๙" w:hint="cs"/>
          <w:sz w:val="32"/>
          <w:szCs w:val="32"/>
          <w:cs/>
        </w:rPr>
        <w:t xml:space="preserve">1) ศึกษานิเทศก์ </w:t>
      </w:r>
      <w:proofErr w:type="spellStart"/>
      <w:r w:rsidRPr="00B8373F"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 w:rsidRPr="00B8373F">
        <w:rPr>
          <w:rFonts w:ascii="TH SarabunIT๙" w:hAnsi="TH SarabunIT๙" w:cs="TH SarabunIT๙" w:hint="cs"/>
          <w:sz w:val="32"/>
          <w:szCs w:val="32"/>
          <w:cs/>
        </w:rPr>
        <w:t>ม.สุพรรณบุรี  ได้รับการพัฒนาความรู้ มีความสามารถในการนิเทศ ติดตาม และประเมินผลสถานศึกษาในสังกัดให้มีการพัฒนาคุณภาพการศึกษาอย่างต่อเนื่อง และมีประสิทธิภาพ</w:t>
      </w:r>
    </w:p>
    <w:p w14:paraId="5912B090" w14:textId="1DD75951" w:rsidR="00952717" w:rsidRPr="00B8373F" w:rsidRDefault="00952717" w:rsidP="0095271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8373F">
        <w:rPr>
          <w:rFonts w:ascii="TH SarabunIT๙" w:hAnsi="TH SarabunIT๙" w:cs="TH SarabunIT๙" w:hint="cs"/>
          <w:sz w:val="32"/>
          <w:szCs w:val="32"/>
          <w:cs/>
        </w:rPr>
        <w:t xml:space="preserve">               2) ศึกษานิเทศก์ ได้แลกเปลี่ยนเรียนรู้กับเพื่อนร่วมอาชีพ และพัฒนาตนเอง เพื่อให้มีความก้าวหน้าทางวิชาชีพ </w:t>
      </w:r>
    </w:p>
    <w:p w14:paraId="21A9A0C9" w14:textId="77777777" w:rsidR="00C210BB" w:rsidRDefault="00C210BB" w:rsidP="0098239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2C0187" w14:textId="00D25F96" w:rsidR="0098239A" w:rsidRDefault="0098239A" w:rsidP="0098239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7. ปัญหาอุปสรรค</w:t>
      </w:r>
    </w:p>
    <w:p w14:paraId="5DF450F3" w14:textId="77777777" w:rsidR="00C210BB" w:rsidRDefault="0098239A" w:rsidP="0098239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-</w:t>
      </w:r>
    </w:p>
    <w:p w14:paraId="7DEE7C66" w14:textId="19E0BE61" w:rsidR="0098239A" w:rsidRPr="00C210BB" w:rsidRDefault="0098239A" w:rsidP="0098239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8. ข้อเสนอแนะ</w:t>
      </w:r>
    </w:p>
    <w:p w14:paraId="70F9A358" w14:textId="63BAFDDF" w:rsidR="005F5141" w:rsidRDefault="005F5141" w:rsidP="005F514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5855DB">
        <w:rPr>
          <w:rFonts w:ascii="TH SarabunIT๙" w:hAnsi="TH SarabunIT๙" w:cs="TH SarabunIT๙" w:hint="cs"/>
          <w:sz w:val="32"/>
          <w:szCs w:val="32"/>
          <w:cs/>
        </w:rPr>
        <w:t>เป็นโครงการที่ดี ควรจัด</w:t>
      </w:r>
      <w:r>
        <w:rPr>
          <w:rFonts w:ascii="TH SarabunIT๙" w:hAnsi="TH SarabunIT๙" w:cs="TH SarabunIT๙" w:hint="cs"/>
          <w:sz w:val="32"/>
          <w:szCs w:val="32"/>
          <w:cs/>
        </w:rPr>
        <w:t>ให้ศึกษานิเทศก์ได้รับการพัฒนาอย่าง</w:t>
      </w:r>
      <w:r w:rsidRPr="005855DB">
        <w:rPr>
          <w:rFonts w:ascii="TH SarabunIT๙" w:hAnsi="TH SarabunIT๙" w:cs="TH SarabunIT๙" w:hint="cs"/>
          <w:sz w:val="32"/>
          <w:szCs w:val="32"/>
          <w:cs/>
        </w:rPr>
        <w:t>ต่อเนื่อง</w:t>
      </w:r>
      <w:r>
        <w:rPr>
          <w:rFonts w:ascii="TH SarabunIT๙" w:hAnsi="TH SarabunIT๙" w:cs="TH SarabunIT๙" w:hint="cs"/>
          <w:sz w:val="32"/>
          <w:szCs w:val="32"/>
          <w:cs/>
        </w:rPr>
        <w:t>ทุกปี โดยการเข้าร่วมกับหน่วยงานที่มี</w:t>
      </w:r>
    </w:p>
    <w:p w14:paraId="33FC679F" w14:textId="77777777" w:rsidR="005F5141" w:rsidRDefault="005F5141" w:rsidP="005F514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ความเชี่ยวชาญในการพัฒนา ตำแหน่งศึกษานิเทศก์  โดยเฉพาะ</w:t>
      </w:r>
    </w:p>
    <w:p w14:paraId="291B5918" w14:textId="49EEE5A8" w:rsidR="00C50288" w:rsidRDefault="00AE3C9F" w:rsidP="00157F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9823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50288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>ภาพกิจกรรม</w:t>
      </w:r>
    </w:p>
    <w:p w14:paraId="4AB94C59" w14:textId="77777777" w:rsidR="007B1560" w:rsidRPr="00C210BB" w:rsidRDefault="007B1560" w:rsidP="00157F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c"/>
        <w:tblW w:w="0" w:type="auto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892"/>
      </w:tblGrid>
      <w:tr w:rsidR="007B1560" w:rsidRPr="007B1560" w14:paraId="6F639BDD" w14:textId="77777777" w:rsidTr="00A53686">
        <w:tc>
          <w:tcPr>
            <w:tcW w:w="4428" w:type="dxa"/>
          </w:tcPr>
          <w:p w14:paraId="45580583" w14:textId="78045282" w:rsidR="009544D6" w:rsidRPr="007B1560" w:rsidRDefault="008648C7" w:rsidP="008648C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kern w:val="0"/>
                <w:sz w:val="24"/>
                <w:szCs w:val="24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58DE37CA" wp14:editId="3235F288">
                  <wp:extent cx="2609850" cy="1946235"/>
                  <wp:effectExtent l="0" t="0" r="0" b="0"/>
                  <wp:docPr id="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t="27788" b="21702"/>
                          <a:stretch/>
                        </pic:blipFill>
                        <pic:spPr bwMode="auto">
                          <a:xfrm>
                            <a:off x="0" y="0"/>
                            <a:ext cx="2618061" cy="19523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1" w:type="dxa"/>
          </w:tcPr>
          <w:p w14:paraId="5CD841DD" w14:textId="0C299317" w:rsidR="009544D6" w:rsidRPr="007B1560" w:rsidRDefault="007B1560" w:rsidP="008648C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kern w:val="0"/>
                <w:sz w:val="24"/>
                <w:szCs w:val="24"/>
                <w14:ligatures w14:val="none"/>
              </w:rPr>
            </w:pPr>
            <w:r w:rsidRPr="007B1560">
              <w:rPr>
                <w:rFonts w:ascii="TH SarabunIT๙" w:eastAsia="Times New Roman" w:hAnsi="TH SarabunIT๙" w:cs="TH SarabunIT๙"/>
                <w:noProof/>
                <w:kern w:val="0"/>
                <w:sz w:val="24"/>
                <w:szCs w:val="24"/>
                <w14:ligatures w14:val="none"/>
              </w:rPr>
              <w:drawing>
                <wp:inline distT="0" distB="0" distL="0" distR="0" wp14:anchorId="31FC7EF8" wp14:editId="34651B14">
                  <wp:extent cx="2857500" cy="1957182"/>
                  <wp:effectExtent l="0" t="0" r="0" b="5080"/>
                  <wp:docPr id="2030484584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0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273" cy="197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1560" w:rsidRPr="007B1560" w14:paraId="61D45779" w14:textId="77777777" w:rsidTr="00A53686">
        <w:tc>
          <w:tcPr>
            <w:tcW w:w="4428" w:type="dxa"/>
          </w:tcPr>
          <w:p w14:paraId="5B5F72A8" w14:textId="6A9FF013" w:rsidR="009544D6" w:rsidRPr="007B1560" w:rsidRDefault="008648C7" w:rsidP="008648C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kern w:val="0"/>
                <w:sz w:val="24"/>
                <w:szCs w:val="24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14CA0091" wp14:editId="3576C1D8">
                  <wp:extent cx="2638425" cy="1849755"/>
                  <wp:effectExtent l="0" t="0" r="9525" b="0"/>
                  <wp:docPr id="12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5598" cy="1854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1" w:type="dxa"/>
          </w:tcPr>
          <w:p w14:paraId="77BE7D28" w14:textId="5CFB17CD" w:rsidR="009544D6" w:rsidRPr="007B1560" w:rsidRDefault="008648C7" w:rsidP="008648C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kern w:val="0"/>
                <w:sz w:val="24"/>
                <w:szCs w:val="24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27CCFF99" wp14:editId="3E0643EC">
                  <wp:extent cx="2867025" cy="1905000"/>
                  <wp:effectExtent l="0" t="0" r="9525" b="0"/>
                  <wp:docPr id="13" name="รูปภาพ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9036" cy="19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8C7" w:rsidRPr="007B1560" w14:paraId="6D4AAAF2" w14:textId="77777777" w:rsidTr="00A53686">
        <w:tc>
          <w:tcPr>
            <w:tcW w:w="4428" w:type="dxa"/>
          </w:tcPr>
          <w:p w14:paraId="356D62EB" w14:textId="75F65BBB" w:rsidR="008648C7" w:rsidRDefault="008648C7" w:rsidP="008648C7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72A18BC" wp14:editId="2748B76F">
                  <wp:extent cx="2743200" cy="1895475"/>
                  <wp:effectExtent l="0" t="0" r="0" b="9525"/>
                  <wp:docPr id="15" name="รูปภาพ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301" cy="1895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1" w:type="dxa"/>
          </w:tcPr>
          <w:p w14:paraId="40789721" w14:textId="3530EF33" w:rsidR="008648C7" w:rsidRDefault="008648C7" w:rsidP="008648C7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15540BC" wp14:editId="780063C0">
                  <wp:extent cx="2790825" cy="1885950"/>
                  <wp:effectExtent l="0" t="0" r="9525" b="0"/>
                  <wp:docPr id="14" name="รูปภาพ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212" cy="1887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1D7A86" w14:textId="43C84B2B" w:rsidR="008648C7" w:rsidRDefault="008648C7" w:rsidP="0047096E">
      <w:pPr>
        <w:spacing w:before="100" w:beforeAutospacing="1" w:after="100" w:afterAutospacing="1" w:line="240" w:lineRule="auto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 xml:space="preserve">  </w:t>
      </w:r>
    </w:p>
    <w:p w14:paraId="095F2994" w14:textId="669380FD" w:rsidR="008648C7" w:rsidRDefault="008648C7" w:rsidP="008648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////////////////////////</w:t>
      </w:r>
    </w:p>
    <w:sectPr w:rsidR="008648C7" w:rsidSect="00AD1244">
      <w:headerReference w:type="default" r:id="rId13"/>
      <w:pgSz w:w="12240" w:h="15840"/>
      <w:pgMar w:top="1440" w:right="81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C53A0" w14:textId="77777777" w:rsidR="00782321" w:rsidRDefault="00782321" w:rsidP="0001610E">
      <w:pPr>
        <w:spacing w:after="0" w:line="240" w:lineRule="auto"/>
      </w:pPr>
      <w:r>
        <w:separator/>
      </w:r>
    </w:p>
  </w:endnote>
  <w:endnote w:type="continuationSeparator" w:id="0">
    <w:p w14:paraId="3B0BCDBD" w14:textId="77777777" w:rsidR="00782321" w:rsidRDefault="00782321" w:rsidP="00016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SarabunPSK-Bold">
    <w:altName w:val="Cambria"/>
    <w:panose1 w:val="00000000000000000000"/>
    <w:charset w:val="00"/>
    <w:family w:val="roman"/>
    <w:notTrueType/>
    <w:pitch w:val="default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3CFED" w14:textId="77777777" w:rsidR="00782321" w:rsidRDefault="00782321" w:rsidP="0001610E">
      <w:pPr>
        <w:spacing w:after="0" w:line="240" w:lineRule="auto"/>
      </w:pPr>
      <w:r>
        <w:separator/>
      </w:r>
    </w:p>
  </w:footnote>
  <w:footnote w:type="continuationSeparator" w:id="0">
    <w:p w14:paraId="490E83B5" w14:textId="77777777" w:rsidR="00782321" w:rsidRDefault="00782321" w:rsidP="00016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610793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40"/>
      </w:rPr>
    </w:sdtEndPr>
    <w:sdtContent>
      <w:p w14:paraId="3457C0D7" w14:textId="246CCA0C" w:rsidR="0001610E" w:rsidRPr="0001610E" w:rsidRDefault="0001610E">
        <w:pPr>
          <w:pStyle w:val="a6"/>
          <w:jc w:val="right"/>
          <w:rPr>
            <w:rFonts w:ascii="TH SarabunIT๙" w:hAnsi="TH SarabunIT๙" w:cs="TH SarabunIT๙"/>
            <w:sz w:val="32"/>
            <w:szCs w:val="40"/>
          </w:rPr>
        </w:pPr>
        <w:r w:rsidRPr="0001610E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Pr="0001610E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01610E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Pr="0001610E">
          <w:rPr>
            <w:rFonts w:ascii="TH SarabunIT๙" w:hAnsi="TH SarabunIT๙" w:cs="TH SarabunIT๙"/>
            <w:noProof/>
            <w:sz w:val="32"/>
            <w:szCs w:val="40"/>
          </w:rPr>
          <w:t>2</w:t>
        </w:r>
        <w:r w:rsidRPr="0001610E">
          <w:rPr>
            <w:rFonts w:ascii="TH SarabunIT๙" w:hAnsi="TH SarabunIT๙" w:cs="TH SarabunIT๙"/>
            <w:noProof/>
            <w:sz w:val="32"/>
            <w:szCs w:val="40"/>
          </w:rPr>
          <w:fldChar w:fldCharType="end"/>
        </w:r>
      </w:p>
    </w:sdtContent>
  </w:sdt>
  <w:p w14:paraId="285FC2EB" w14:textId="77777777" w:rsidR="0001610E" w:rsidRDefault="0001610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0674"/>
    <w:multiLevelType w:val="hybridMultilevel"/>
    <w:tmpl w:val="93B27E2C"/>
    <w:lvl w:ilvl="0" w:tplc="CD42E1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1E421A"/>
    <w:multiLevelType w:val="hybridMultilevel"/>
    <w:tmpl w:val="3382840A"/>
    <w:lvl w:ilvl="0" w:tplc="3FCCCC2C">
      <w:start w:val="1"/>
      <w:numFmt w:val="decimal"/>
      <w:lvlText w:val="%1."/>
      <w:lvlJc w:val="left"/>
      <w:pPr>
        <w:ind w:left="14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7" w:hanging="360"/>
      </w:pPr>
    </w:lvl>
    <w:lvl w:ilvl="2" w:tplc="0409001B" w:tentative="1">
      <w:start w:val="1"/>
      <w:numFmt w:val="lowerRoman"/>
      <w:lvlText w:val="%3."/>
      <w:lvlJc w:val="right"/>
      <w:pPr>
        <w:ind w:left="2937" w:hanging="180"/>
      </w:pPr>
    </w:lvl>
    <w:lvl w:ilvl="3" w:tplc="0409000F" w:tentative="1">
      <w:start w:val="1"/>
      <w:numFmt w:val="decimal"/>
      <w:lvlText w:val="%4."/>
      <w:lvlJc w:val="left"/>
      <w:pPr>
        <w:ind w:left="3657" w:hanging="360"/>
      </w:pPr>
    </w:lvl>
    <w:lvl w:ilvl="4" w:tplc="04090019" w:tentative="1">
      <w:start w:val="1"/>
      <w:numFmt w:val="lowerLetter"/>
      <w:lvlText w:val="%5."/>
      <w:lvlJc w:val="left"/>
      <w:pPr>
        <w:ind w:left="4377" w:hanging="360"/>
      </w:pPr>
    </w:lvl>
    <w:lvl w:ilvl="5" w:tplc="0409001B" w:tentative="1">
      <w:start w:val="1"/>
      <w:numFmt w:val="lowerRoman"/>
      <w:lvlText w:val="%6."/>
      <w:lvlJc w:val="right"/>
      <w:pPr>
        <w:ind w:left="5097" w:hanging="180"/>
      </w:pPr>
    </w:lvl>
    <w:lvl w:ilvl="6" w:tplc="0409000F" w:tentative="1">
      <w:start w:val="1"/>
      <w:numFmt w:val="decimal"/>
      <w:lvlText w:val="%7."/>
      <w:lvlJc w:val="left"/>
      <w:pPr>
        <w:ind w:left="5817" w:hanging="360"/>
      </w:pPr>
    </w:lvl>
    <w:lvl w:ilvl="7" w:tplc="04090019" w:tentative="1">
      <w:start w:val="1"/>
      <w:numFmt w:val="lowerLetter"/>
      <w:lvlText w:val="%8."/>
      <w:lvlJc w:val="left"/>
      <w:pPr>
        <w:ind w:left="6537" w:hanging="360"/>
      </w:pPr>
    </w:lvl>
    <w:lvl w:ilvl="8" w:tplc="04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2" w15:restartNumberingAfterBreak="0">
    <w:nsid w:val="10DD25FE"/>
    <w:multiLevelType w:val="hybridMultilevel"/>
    <w:tmpl w:val="ECD443F8"/>
    <w:lvl w:ilvl="0" w:tplc="79227236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15A20F01"/>
    <w:multiLevelType w:val="hybridMultilevel"/>
    <w:tmpl w:val="8098EC2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4" w15:restartNumberingAfterBreak="0">
    <w:nsid w:val="1F5B2537"/>
    <w:multiLevelType w:val="hybridMultilevel"/>
    <w:tmpl w:val="AA9EE956"/>
    <w:lvl w:ilvl="0" w:tplc="FFFFFFFF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2" w:hanging="360"/>
      </w:pPr>
    </w:lvl>
    <w:lvl w:ilvl="2" w:tplc="FFFFFFFF" w:tentative="1">
      <w:start w:val="1"/>
      <w:numFmt w:val="lowerRoman"/>
      <w:lvlText w:val="%3."/>
      <w:lvlJc w:val="right"/>
      <w:pPr>
        <w:ind w:left="2862" w:hanging="180"/>
      </w:pPr>
    </w:lvl>
    <w:lvl w:ilvl="3" w:tplc="FFFFFFFF" w:tentative="1">
      <w:start w:val="1"/>
      <w:numFmt w:val="decimal"/>
      <w:lvlText w:val="%4."/>
      <w:lvlJc w:val="left"/>
      <w:pPr>
        <w:ind w:left="3582" w:hanging="360"/>
      </w:pPr>
    </w:lvl>
    <w:lvl w:ilvl="4" w:tplc="FFFFFFFF" w:tentative="1">
      <w:start w:val="1"/>
      <w:numFmt w:val="lowerLetter"/>
      <w:lvlText w:val="%5."/>
      <w:lvlJc w:val="left"/>
      <w:pPr>
        <w:ind w:left="4302" w:hanging="360"/>
      </w:pPr>
    </w:lvl>
    <w:lvl w:ilvl="5" w:tplc="FFFFFFFF" w:tentative="1">
      <w:start w:val="1"/>
      <w:numFmt w:val="lowerRoman"/>
      <w:lvlText w:val="%6."/>
      <w:lvlJc w:val="right"/>
      <w:pPr>
        <w:ind w:left="5022" w:hanging="180"/>
      </w:pPr>
    </w:lvl>
    <w:lvl w:ilvl="6" w:tplc="FFFFFFFF" w:tentative="1">
      <w:start w:val="1"/>
      <w:numFmt w:val="decimal"/>
      <w:lvlText w:val="%7."/>
      <w:lvlJc w:val="left"/>
      <w:pPr>
        <w:ind w:left="5742" w:hanging="360"/>
      </w:pPr>
    </w:lvl>
    <w:lvl w:ilvl="7" w:tplc="FFFFFFFF" w:tentative="1">
      <w:start w:val="1"/>
      <w:numFmt w:val="lowerLetter"/>
      <w:lvlText w:val="%8."/>
      <w:lvlJc w:val="left"/>
      <w:pPr>
        <w:ind w:left="6462" w:hanging="360"/>
      </w:pPr>
    </w:lvl>
    <w:lvl w:ilvl="8" w:tplc="FFFFFFFF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5" w15:restartNumberingAfterBreak="0">
    <w:nsid w:val="24947708"/>
    <w:multiLevelType w:val="hybridMultilevel"/>
    <w:tmpl w:val="93CC6DE2"/>
    <w:lvl w:ilvl="0" w:tplc="FDBCDC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66F07F3"/>
    <w:multiLevelType w:val="hybridMultilevel"/>
    <w:tmpl w:val="CB447C0C"/>
    <w:lvl w:ilvl="0" w:tplc="FFFFFFFF">
      <w:start w:val="2"/>
      <w:numFmt w:val="decimal"/>
      <w:lvlText w:val="%1)"/>
      <w:lvlJc w:val="left"/>
      <w:pPr>
        <w:ind w:left="199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12" w:hanging="360"/>
      </w:pPr>
    </w:lvl>
    <w:lvl w:ilvl="2" w:tplc="FFFFFFFF" w:tentative="1">
      <w:start w:val="1"/>
      <w:numFmt w:val="lowerRoman"/>
      <w:lvlText w:val="%3."/>
      <w:lvlJc w:val="right"/>
      <w:pPr>
        <w:ind w:left="3432" w:hanging="180"/>
      </w:pPr>
    </w:lvl>
    <w:lvl w:ilvl="3" w:tplc="FFFFFFFF" w:tentative="1">
      <w:start w:val="1"/>
      <w:numFmt w:val="decimal"/>
      <w:lvlText w:val="%4."/>
      <w:lvlJc w:val="left"/>
      <w:pPr>
        <w:ind w:left="4152" w:hanging="360"/>
      </w:pPr>
    </w:lvl>
    <w:lvl w:ilvl="4" w:tplc="FFFFFFFF" w:tentative="1">
      <w:start w:val="1"/>
      <w:numFmt w:val="lowerLetter"/>
      <w:lvlText w:val="%5."/>
      <w:lvlJc w:val="left"/>
      <w:pPr>
        <w:ind w:left="4872" w:hanging="360"/>
      </w:pPr>
    </w:lvl>
    <w:lvl w:ilvl="5" w:tplc="FFFFFFFF" w:tentative="1">
      <w:start w:val="1"/>
      <w:numFmt w:val="lowerRoman"/>
      <w:lvlText w:val="%6."/>
      <w:lvlJc w:val="right"/>
      <w:pPr>
        <w:ind w:left="5592" w:hanging="180"/>
      </w:pPr>
    </w:lvl>
    <w:lvl w:ilvl="6" w:tplc="FFFFFFFF" w:tentative="1">
      <w:start w:val="1"/>
      <w:numFmt w:val="decimal"/>
      <w:lvlText w:val="%7."/>
      <w:lvlJc w:val="left"/>
      <w:pPr>
        <w:ind w:left="6312" w:hanging="360"/>
      </w:pPr>
    </w:lvl>
    <w:lvl w:ilvl="7" w:tplc="FFFFFFFF" w:tentative="1">
      <w:start w:val="1"/>
      <w:numFmt w:val="lowerLetter"/>
      <w:lvlText w:val="%8."/>
      <w:lvlJc w:val="left"/>
      <w:pPr>
        <w:ind w:left="7032" w:hanging="360"/>
      </w:pPr>
    </w:lvl>
    <w:lvl w:ilvl="8" w:tplc="FFFFFFFF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7" w15:restartNumberingAfterBreak="0">
    <w:nsid w:val="3E7548F2"/>
    <w:multiLevelType w:val="hybridMultilevel"/>
    <w:tmpl w:val="ACF826D8"/>
    <w:lvl w:ilvl="0" w:tplc="88165328">
      <w:start w:val="1"/>
      <w:numFmt w:val="decimal"/>
      <w:lvlText w:val="%1)"/>
      <w:lvlJc w:val="left"/>
      <w:pPr>
        <w:ind w:left="15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77" w:hanging="360"/>
      </w:pPr>
    </w:lvl>
    <w:lvl w:ilvl="2" w:tplc="0409001B" w:tentative="1">
      <w:start w:val="1"/>
      <w:numFmt w:val="lowerRoman"/>
      <w:lvlText w:val="%3."/>
      <w:lvlJc w:val="right"/>
      <w:pPr>
        <w:ind w:left="2997" w:hanging="180"/>
      </w:pPr>
    </w:lvl>
    <w:lvl w:ilvl="3" w:tplc="0409000F" w:tentative="1">
      <w:start w:val="1"/>
      <w:numFmt w:val="decimal"/>
      <w:lvlText w:val="%4."/>
      <w:lvlJc w:val="left"/>
      <w:pPr>
        <w:ind w:left="3717" w:hanging="360"/>
      </w:pPr>
    </w:lvl>
    <w:lvl w:ilvl="4" w:tplc="04090019" w:tentative="1">
      <w:start w:val="1"/>
      <w:numFmt w:val="lowerLetter"/>
      <w:lvlText w:val="%5."/>
      <w:lvlJc w:val="left"/>
      <w:pPr>
        <w:ind w:left="4437" w:hanging="360"/>
      </w:pPr>
    </w:lvl>
    <w:lvl w:ilvl="5" w:tplc="0409001B" w:tentative="1">
      <w:start w:val="1"/>
      <w:numFmt w:val="lowerRoman"/>
      <w:lvlText w:val="%6."/>
      <w:lvlJc w:val="right"/>
      <w:pPr>
        <w:ind w:left="5157" w:hanging="180"/>
      </w:pPr>
    </w:lvl>
    <w:lvl w:ilvl="6" w:tplc="0409000F" w:tentative="1">
      <w:start w:val="1"/>
      <w:numFmt w:val="decimal"/>
      <w:lvlText w:val="%7."/>
      <w:lvlJc w:val="left"/>
      <w:pPr>
        <w:ind w:left="5877" w:hanging="360"/>
      </w:pPr>
    </w:lvl>
    <w:lvl w:ilvl="7" w:tplc="04090019" w:tentative="1">
      <w:start w:val="1"/>
      <w:numFmt w:val="lowerLetter"/>
      <w:lvlText w:val="%8."/>
      <w:lvlJc w:val="left"/>
      <w:pPr>
        <w:ind w:left="6597" w:hanging="360"/>
      </w:pPr>
    </w:lvl>
    <w:lvl w:ilvl="8" w:tplc="040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8" w15:restartNumberingAfterBreak="0">
    <w:nsid w:val="412F7278"/>
    <w:multiLevelType w:val="hybridMultilevel"/>
    <w:tmpl w:val="69CC4532"/>
    <w:lvl w:ilvl="0" w:tplc="AC303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5EF00A1"/>
    <w:multiLevelType w:val="hybridMultilevel"/>
    <w:tmpl w:val="AA9EE956"/>
    <w:lvl w:ilvl="0" w:tplc="464C585E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10" w15:restartNumberingAfterBreak="0">
    <w:nsid w:val="56791A1F"/>
    <w:multiLevelType w:val="hybridMultilevel"/>
    <w:tmpl w:val="CB447C0C"/>
    <w:lvl w:ilvl="0" w:tplc="FF10D602">
      <w:start w:val="2"/>
      <w:numFmt w:val="decimal"/>
      <w:lvlText w:val="%1)"/>
      <w:lvlJc w:val="left"/>
      <w:pPr>
        <w:ind w:left="19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2" w:hanging="360"/>
      </w:pPr>
    </w:lvl>
    <w:lvl w:ilvl="2" w:tplc="0409001B" w:tentative="1">
      <w:start w:val="1"/>
      <w:numFmt w:val="lowerRoman"/>
      <w:lvlText w:val="%3."/>
      <w:lvlJc w:val="right"/>
      <w:pPr>
        <w:ind w:left="3432" w:hanging="180"/>
      </w:pPr>
    </w:lvl>
    <w:lvl w:ilvl="3" w:tplc="0409000F" w:tentative="1">
      <w:start w:val="1"/>
      <w:numFmt w:val="decimal"/>
      <w:lvlText w:val="%4."/>
      <w:lvlJc w:val="left"/>
      <w:pPr>
        <w:ind w:left="4152" w:hanging="360"/>
      </w:pPr>
    </w:lvl>
    <w:lvl w:ilvl="4" w:tplc="04090019" w:tentative="1">
      <w:start w:val="1"/>
      <w:numFmt w:val="lowerLetter"/>
      <w:lvlText w:val="%5."/>
      <w:lvlJc w:val="left"/>
      <w:pPr>
        <w:ind w:left="4872" w:hanging="360"/>
      </w:pPr>
    </w:lvl>
    <w:lvl w:ilvl="5" w:tplc="0409001B" w:tentative="1">
      <w:start w:val="1"/>
      <w:numFmt w:val="lowerRoman"/>
      <w:lvlText w:val="%6."/>
      <w:lvlJc w:val="right"/>
      <w:pPr>
        <w:ind w:left="5592" w:hanging="180"/>
      </w:pPr>
    </w:lvl>
    <w:lvl w:ilvl="6" w:tplc="0409000F" w:tentative="1">
      <w:start w:val="1"/>
      <w:numFmt w:val="decimal"/>
      <w:lvlText w:val="%7."/>
      <w:lvlJc w:val="left"/>
      <w:pPr>
        <w:ind w:left="6312" w:hanging="360"/>
      </w:pPr>
    </w:lvl>
    <w:lvl w:ilvl="7" w:tplc="04090019" w:tentative="1">
      <w:start w:val="1"/>
      <w:numFmt w:val="lowerLetter"/>
      <w:lvlText w:val="%8."/>
      <w:lvlJc w:val="left"/>
      <w:pPr>
        <w:ind w:left="7032" w:hanging="360"/>
      </w:pPr>
    </w:lvl>
    <w:lvl w:ilvl="8" w:tplc="0409001B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11" w15:restartNumberingAfterBreak="0">
    <w:nsid w:val="5F2B4AB5"/>
    <w:multiLevelType w:val="hybridMultilevel"/>
    <w:tmpl w:val="8A2EACD0"/>
    <w:lvl w:ilvl="0" w:tplc="7C3EED34">
      <w:start w:val="1"/>
      <w:numFmt w:val="decimal"/>
      <w:lvlText w:val="%1)"/>
      <w:lvlJc w:val="left"/>
      <w:pPr>
        <w:ind w:left="1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2" w:hanging="360"/>
      </w:pPr>
    </w:lvl>
    <w:lvl w:ilvl="2" w:tplc="0409001B" w:tentative="1">
      <w:start w:val="1"/>
      <w:numFmt w:val="lowerRoman"/>
      <w:lvlText w:val="%3."/>
      <w:lvlJc w:val="right"/>
      <w:pPr>
        <w:ind w:left="2772" w:hanging="180"/>
      </w:pPr>
    </w:lvl>
    <w:lvl w:ilvl="3" w:tplc="0409000F" w:tentative="1">
      <w:start w:val="1"/>
      <w:numFmt w:val="decimal"/>
      <w:lvlText w:val="%4."/>
      <w:lvlJc w:val="left"/>
      <w:pPr>
        <w:ind w:left="3492" w:hanging="360"/>
      </w:pPr>
    </w:lvl>
    <w:lvl w:ilvl="4" w:tplc="04090019" w:tentative="1">
      <w:start w:val="1"/>
      <w:numFmt w:val="lowerLetter"/>
      <w:lvlText w:val="%5."/>
      <w:lvlJc w:val="left"/>
      <w:pPr>
        <w:ind w:left="4212" w:hanging="360"/>
      </w:pPr>
    </w:lvl>
    <w:lvl w:ilvl="5" w:tplc="0409001B" w:tentative="1">
      <w:start w:val="1"/>
      <w:numFmt w:val="lowerRoman"/>
      <w:lvlText w:val="%6."/>
      <w:lvlJc w:val="right"/>
      <w:pPr>
        <w:ind w:left="4932" w:hanging="180"/>
      </w:pPr>
    </w:lvl>
    <w:lvl w:ilvl="6" w:tplc="0409000F" w:tentative="1">
      <w:start w:val="1"/>
      <w:numFmt w:val="decimal"/>
      <w:lvlText w:val="%7."/>
      <w:lvlJc w:val="left"/>
      <w:pPr>
        <w:ind w:left="5652" w:hanging="360"/>
      </w:pPr>
    </w:lvl>
    <w:lvl w:ilvl="7" w:tplc="04090019" w:tentative="1">
      <w:start w:val="1"/>
      <w:numFmt w:val="lowerLetter"/>
      <w:lvlText w:val="%8."/>
      <w:lvlJc w:val="left"/>
      <w:pPr>
        <w:ind w:left="6372" w:hanging="360"/>
      </w:pPr>
    </w:lvl>
    <w:lvl w:ilvl="8" w:tplc="0409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12" w15:restartNumberingAfterBreak="0">
    <w:nsid w:val="65EC5625"/>
    <w:multiLevelType w:val="hybridMultilevel"/>
    <w:tmpl w:val="10D05FEE"/>
    <w:lvl w:ilvl="0" w:tplc="59E05652">
      <w:start w:val="1"/>
      <w:numFmt w:val="decimal"/>
      <w:lvlText w:val="%1)"/>
      <w:lvlJc w:val="left"/>
      <w:pPr>
        <w:ind w:left="780" w:hanging="360"/>
      </w:pPr>
      <w:rPr>
        <w:rFonts w:eastAsia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6D6627A5"/>
    <w:multiLevelType w:val="hybridMultilevel"/>
    <w:tmpl w:val="197AB8EA"/>
    <w:lvl w:ilvl="0" w:tplc="464C585E">
      <w:start w:val="2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num w:numId="1" w16cid:durableId="58332104">
    <w:abstractNumId w:val="3"/>
  </w:num>
  <w:num w:numId="2" w16cid:durableId="414403552">
    <w:abstractNumId w:val="8"/>
  </w:num>
  <w:num w:numId="3" w16cid:durableId="189757189">
    <w:abstractNumId w:val="5"/>
  </w:num>
  <w:num w:numId="4" w16cid:durableId="1908998516">
    <w:abstractNumId w:val="0"/>
  </w:num>
  <w:num w:numId="5" w16cid:durableId="272640841">
    <w:abstractNumId w:val="9"/>
  </w:num>
  <w:num w:numId="6" w16cid:durableId="1300066472">
    <w:abstractNumId w:val="1"/>
  </w:num>
  <w:num w:numId="7" w16cid:durableId="374621200">
    <w:abstractNumId w:val="2"/>
  </w:num>
  <w:num w:numId="8" w16cid:durableId="1518546074">
    <w:abstractNumId w:val="10"/>
  </w:num>
  <w:num w:numId="9" w16cid:durableId="2020112765">
    <w:abstractNumId w:val="6"/>
  </w:num>
  <w:num w:numId="10" w16cid:durableId="723142107">
    <w:abstractNumId w:val="4"/>
  </w:num>
  <w:num w:numId="11" w16cid:durableId="152335300">
    <w:abstractNumId w:val="13"/>
  </w:num>
  <w:num w:numId="12" w16cid:durableId="1671715136">
    <w:abstractNumId w:val="7"/>
  </w:num>
  <w:num w:numId="13" w16cid:durableId="363679303">
    <w:abstractNumId w:val="11"/>
  </w:num>
  <w:num w:numId="14" w16cid:durableId="7737883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69"/>
    <w:rsid w:val="0001610E"/>
    <w:rsid w:val="00016FDB"/>
    <w:rsid w:val="00025F7F"/>
    <w:rsid w:val="000468A9"/>
    <w:rsid w:val="00047ECD"/>
    <w:rsid w:val="000919F1"/>
    <w:rsid w:val="00092E9E"/>
    <w:rsid w:val="000A46FF"/>
    <w:rsid w:val="000B6AC5"/>
    <w:rsid w:val="000E576A"/>
    <w:rsid w:val="001109C9"/>
    <w:rsid w:val="00117A28"/>
    <w:rsid w:val="00117FC8"/>
    <w:rsid w:val="00157F72"/>
    <w:rsid w:val="001673A3"/>
    <w:rsid w:val="001727C1"/>
    <w:rsid w:val="0018177A"/>
    <w:rsid w:val="001B28C8"/>
    <w:rsid w:val="001E51FA"/>
    <w:rsid w:val="001F444E"/>
    <w:rsid w:val="00201F60"/>
    <w:rsid w:val="002169AE"/>
    <w:rsid w:val="00260EF2"/>
    <w:rsid w:val="0027023E"/>
    <w:rsid w:val="00271FAE"/>
    <w:rsid w:val="00274F22"/>
    <w:rsid w:val="0028126C"/>
    <w:rsid w:val="0029706C"/>
    <w:rsid w:val="002C494E"/>
    <w:rsid w:val="002C4F40"/>
    <w:rsid w:val="002F53BC"/>
    <w:rsid w:val="003025A2"/>
    <w:rsid w:val="00306C6F"/>
    <w:rsid w:val="00310E52"/>
    <w:rsid w:val="003667A1"/>
    <w:rsid w:val="00374194"/>
    <w:rsid w:val="00411A78"/>
    <w:rsid w:val="00435DFA"/>
    <w:rsid w:val="004441C9"/>
    <w:rsid w:val="00454DB8"/>
    <w:rsid w:val="00463EBA"/>
    <w:rsid w:val="0047096E"/>
    <w:rsid w:val="0047324D"/>
    <w:rsid w:val="004D6186"/>
    <w:rsid w:val="004F3C47"/>
    <w:rsid w:val="004F7897"/>
    <w:rsid w:val="004F7ED4"/>
    <w:rsid w:val="0052797F"/>
    <w:rsid w:val="0054343E"/>
    <w:rsid w:val="00570BEB"/>
    <w:rsid w:val="00582F6E"/>
    <w:rsid w:val="005B1A34"/>
    <w:rsid w:val="005E03E6"/>
    <w:rsid w:val="005F5141"/>
    <w:rsid w:val="005F5AB8"/>
    <w:rsid w:val="00606DA5"/>
    <w:rsid w:val="00654719"/>
    <w:rsid w:val="00654A08"/>
    <w:rsid w:val="006762E7"/>
    <w:rsid w:val="006776A1"/>
    <w:rsid w:val="00683582"/>
    <w:rsid w:val="00684C6E"/>
    <w:rsid w:val="00691C6B"/>
    <w:rsid w:val="006A1AB2"/>
    <w:rsid w:val="006B3E69"/>
    <w:rsid w:val="006D2B03"/>
    <w:rsid w:val="00710997"/>
    <w:rsid w:val="00711CD5"/>
    <w:rsid w:val="007302A8"/>
    <w:rsid w:val="0076500E"/>
    <w:rsid w:val="00766524"/>
    <w:rsid w:val="00776C53"/>
    <w:rsid w:val="00782321"/>
    <w:rsid w:val="00790F14"/>
    <w:rsid w:val="00791CA0"/>
    <w:rsid w:val="007A2A2B"/>
    <w:rsid w:val="007B1560"/>
    <w:rsid w:val="00802FFC"/>
    <w:rsid w:val="008648C7"/>
    <w:rsid w:val="008C5811"/>
    <w:rsid w:val="008C76D8"/>
    <w:rsid w:val="008D4BF0"/>
    <w:rsid w:val="008D6501"/>
    <w:rsid w:val="008F0416"/>
    <w:rsid w:val="008F5EB8"/>
    <w:rsid w:val="00906CBE"/>
    <w:rsid w:val="009202F3"/>
    <w:rsid w:val="00952717"/>
    <w:rsid w:val="009544D6"/>
    <w:rsid w:val="00963048"/>
    <w:rsid w:val="00964907"/>
    <w:rsid w:val="0098239A"/>
    <w:rsid w:val="009A1155"/>
    <w:rsid w:val="009C59D2"/>
    <w:rsid w:val="009C7543"/>
    <w:rsid w:val="009D1194"/>
    <w:rsid w:val="009D11C2"/>
    <w:rsid w:val="009E25C0"/>
    <w:rsid w:val="00A53686"/>
    <w:rsid w:val="00A6447C"/>
    <w:rsid w:val="00A775D7"/>
    <w:rsid w:val="00AC3621"/>
    <w:rsid w:val="00AC4248"/>
    <w:rsid w:val="00AC5F38"/>
    <w:rsid w:val="00AC65B3"/>
    <w:rsid w:val="00AD1244"/>
    <w:rsid w:val="00AD2A62"/>
    <w:rsid w:val="00AE3C9F"/>
    <w:rsid w:val="00B06C12"/>
    <w:rsid w:val="00B14114"/>
    <w:rsid w:val="00B17973"/>
    <w:rsid w:val="00B42D93"/>
    <w:rsid w:val="00B46746"/>
    <w:rsid w:val="00B52A3C"/>
    <w:rsid w:val="00B5342C"/>
    <w:rsid w:val="00B53A1B"/>
    <w:rsid w:val="00B67011"/>
    <w:rsid w:val="00B738A5"/>
    <w:rsid w:val="00B8373F"/>
    <w:rsid w:val="00BB2721"/>
    <w:rsid w:val="00BC5B35"/>
    <w:rsid w:val="00BE7B78"/>
    <w:rsid w:val="00C210BB"/>
    <w:rsid w:val="00C274B2"/>
    <w:rsid w:val="00C43041"/>
    <w:rsid w:val="00C50288"/>
    <w:rsid w:val="00C52C07"/>
    <w:rsid w:val="00C5708A"/>
    <w:rsid w:val="00C66691"/>
    <w:rsid w:val="00C704A1"/>
    <w:rsid w:val="00C71C22"/>
    <w:rsid w:val="00C760C7"/>
    <w:rsid w:val="00CB33BE"/>
    <w:rsid w:val="00CB6CEF"/>
    <w:rsid w:val="00CE5120"/>
    <w:rsid w:val="00D33D87"/>
    <w:rsid w:val="00D34DF5"/>
    <w:rsid w:val="00D541C3"/>
    <w:rsid w:val="00DA602C"/>
    <w:rsid w:val="00DB3606"/>
    <w:rsid w:val="00DC42CB"/>
    <w:rsid w:val="00E0186E"/>
    <w:rsid w:val="00E4649D"/>
    <w:rsid w:val="00E5010A"/>
    <w:rsid w:val="00E5123A"/>
    <w:rsid w:val="00E8165B"/>
    <w:rsid w:val="00E979B3"/>
    <w:rsid w:val="00EA21C1"/>
    <w:rsid w:val="00EB4C3F"/>
    <w:rsid w:val="00EB5F7B"/>
    <w:rsid w:val="00EC0475"/>
    <w:rsid w:val="00ED5E3D"/>
    <w:rsid w:val="00F04F26"/>
    <w:rsid w:val="00F55381"/>
    <w:rsid w:val="00F579C4"/>
    <w:rsid w:val="00F721EB"/>
    <w:rsid w:val="00F74489"/>
    <w:rsid w:val="00F945D6"/>
    <w:rsid w:val="00FB385F"/>
    <w:rsid w:val="00FC1FE2"/>
    <w:rsid w:val="00FD0199"/>
    <w:rsid w:val="00FD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42452"/>
  <w15:chartTrackingRefBased/>
  <w15:docId w15:val="{32B2E478-0119-4D9F-A9C0-8C2D6CBB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 Heading,รายการย่อหน้า,(ก) List Paragraph,รายการย่อหน้า 1,วงกลม,ย่อหน้า# 1,Inhaltsverzeichnis,eq2,List Paragraph3,En tête 1,List Para 1,TOC etc.,List Paragraph - RFP,Bullet Styles para,List Title,ย่อย3,table,List Paragraph5,ÂèÍÂ3"/>
    <w:basedOn w:val="a"/>
    <w:link w:val="a4"/>
    <w:uiPriority w:val="34"/>
    <w:qFormat/>
    <w:rsid w:val="006B3E69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766524"/>
    <w:rPr>
      <w:color w:val="808080"/>
    </w:rPr>
  </w:style>
  <w:style w:type="paragraph" w:styleId="a6">
    <w:name w:val="header"/>
    <w:basedOn w:val="a"/>
    <w:link w:val="a7"/>
    <w:uiPriority w:val="99"/>
    <w:unhideWhenUsed/>
    <w:rsid w:val="0001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01610E"/>
  </w:style>
  <w:style w:type="paragraph" w:styleId="a8">
    <w:name w:val="footer"/>
    <w:basedOn w:val="a"/>
    <w:link w:val="a9"/>
    <w:uiPriority w:val="99"/>
    <w:unhideWhenUsed/>
    <w:rsid w:val="0001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01610E"/>
  </w:style>
  <w:style w:type="paragraph" w:styleId="aa">
    <w:name w:val="Normal (Web)"/>
    <w:basedOn w:val="a"/>
    <w:uiPriority w:val="99"/>
    <w:semiHidden/>
    <w:unhideWhenUsed/>
    <w:rsid w:val="00A77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b">
    <w:basedOn w:val="a"/>
    <w:next w:val="a3"/>
    <w:uiPriority w:val="34"/>
    <w:qFormat/>
    <w:rsid w:val="009C7543"/>
    <w:pPr>
      <w:spacing w:after="200" w:line="276" w:lineRule="auto"/>
      <w:ind w:left="720"/>
      <w:contextualSpacing/>
    </w:pPr>
    <w:rPr>
      <w:rFonts w:ascii="Calibri" w:eastAsia="Calibri" w:hAnsi="Calibri" w:cs="Cordia New"/>
      <w:kern w:val="0"/>
      <w14:ligatures w14:val="none"/>
    </w:rPr>
  </w:style>
  <w:style w:type="table" w:styleId="ac">
    <w:name w:val="Table Grid"/>
    <w:basedOn w:val="a1"/>
    <w:uiPriority w:val="39"/>
    <w:rsid w:val="00FB3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ย่อหน้ารายการ อักขระ"/>
    <w:aliases w:val="Table Heading อักขระ,รายการย่อหน้า อักขระ,(ก) List Paragraph อักขระ,รายการย่อหน้า 1 อักขระ,วงกลม อักขระ,ย่อหน้า# 1 อักขระ,Inhaltsverzeichnis อักขระ,eq2 อักขระ,List Paragraph3 อักขระ,En tête 1 อักขระ,List Para 1 อักขระ,ย่อย3 อักขระ"/>
    <w:link w:val="a3"/>
    <w:uiPriority w:val="34"/>
    <w:qFormat/>
    <w:rsid w:val="00683582"/>
  </w:style>
  <w:style w:type="character" w:customStyle="1" w:styleId="ad">
    <w:name w:val="ไม่มีการเว้นระยะห่าง อักขระ"/>
    <w:link w:val="ae"/>
    <w:uiPriority w:val="1"/>
    <w:locked/>
    <w:rsid w:val="0098239A"/>
    <w:rPr>
      <w:rFonts w:ascii="Calibri" w:eastAsia="Times New Roman" w:hAnsi="Calibri" w:cs="Cordia New"/>
      <w:kern w:val="0"/>
      <w14:ligatures w14:val="none"/>
    </w:rPr>
  </w:style>
  <w:style w:type="paragraph" w:styleId="ae">
    <w:name w:val="No Spacing"/>
    <w:link w:val="ad"/>
    <w:uiPriority w:val="1"/>
    <w:qFormat/>
    <w:rsid w:val="0098239A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</w:style>
  <w:style w:type="character" w:customStyle="1" w:styleId="fontstyle01">
    <w:name w:val="fontstyle01"/>
    <w:rsid w:val="0098239A"/>
    <w:rPr>
      <w:rFonts w:ascii="THSarabunPSK-Bold" w:hAnsi="THSarabunPSK-Bold" w:hint="default"/>
      <w:b/>
      <w:bCs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SPMSSD</cp:lastModifiedBy>
  <cp:revision>15</cp:revision>
  <dcterms:created xsi:type="dcterms:W3CDTF">2026-08-28T02:17:00Z</dcterms:created>
  <dcterms:modified xsi:type="dcterms:W3CDTF">2026-09-24T02:06:00Z</dcterms:modified>
</cp:coreProperties>
</file>