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8CB5" w14:textId="23CF33C7" w:rsidR="00066663" w:rsidRDefault="00E65173" w:rsidP="00066663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รายงานโครงการ</w:t>
      </w:r>
      <w:bookmarkStart w:id="0" w:name="_Hlk155596307"/>
      <w:bookmarkStart w:id="1" w:name="_Hlk155596427"/>
    </w:p>
    <w:p w14:paraId="4DC6EC8B" w14:textId="6AB01C1E" w:rsidR="00066663" w:rsidRPr="00BA0FE0" w:rsidRDefault="001A0F62" w:rsidP="001A0F62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BA0FE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“ส่งเสริมและพัฒนาศักยภาพ</w:t>
      </w:r>
      <w:r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 ประจำปี งบประมาณ พ.ศ.2569</w:t>
      </w:r>
      <w:r w:rsidR="00066663"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bookmarkEnd w:id="0"/>
    <w:bookmarkEnd w:id="1"/>
    <w:p w14:paraId="74DBC2AE" w14:textId="235FAA38" w:rsidR="00E65173" w:rsidRDefault="00E65173" w:rsidP="00FD56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2CD8C75" w14:textId="2E9BFA43" w:rsidR="00166348" w:rsidRDefault="00FA5606" w:rsidP="00166348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กิจกรรมที่</w:t>
      </w:r>
      <w:r w:rsidR="002C39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327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D1A8C" w:rsidRPr="008D1A8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กิจกรรมพัฒนาลูกจ้างประจำและลูกจ้างชั่วคราว</w:t>
      </w:r>
      <w:r w:rsidR="008D1A8C" w:rsidRPr="008D1A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เพื่อเพิ่มประสิทธิภาพการปฏิบัติงาน </w:t>
      </w:r>
    </w:p>
    <w:p w14:paraId="7E25C645" w14:textId="37804561" w:rsidR="00FD04D0" w:rsidRDefault="00166348" w:rsidP="00FD04D0">
      <w:pPr>
        <w:spacing w:after="0"/>
        <w:rPr>
          <w:b/>
          <w:b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D04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16634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กิจกรรมย่อย 6.1 การพัฒนาลูกจ้างชั่วคราว ตำแหน่งธุรการโรงเรียน</w:t>
      </w:r>
      <w:r w:rsidR="00FD04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330FD1C" w14:textId="2B7625A8" w:rsidR="00FD04D0" w:rsidRPr="00FD04D0" w:rsidRDefault="00FD04D0" w:rsidP="00FD04D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FD0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หลักสูตร “การใช้ </w:t>
      </w:r>
      <w:r w:rsidRPr="00FD04D0">
        <w:rPr>
          <w:rFonts w:ascii="TH SarabunIT๙" w:hAnsi="TH SarabunIT๙" w:cs="TH SarabunIT๙"/>
          <w:b/>
          <w:bCs/>
          <w:sz w:val="32"/>
          <w:szCs w:val="32"/>
        </w:rPr>
        <w:t xml:space="preserve">AI </w:t>
      </w:r>
      <w:r w:rsidRPr="00FD04D0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เพื่อเพิ่มประสิทธิภาพในการปฏิบัติงาน</w:t>
      </w:r>
      <w:r w:rsidRPr="00FD04D0">
        <w:rPr>
          <w:rStyle w:val="af3"/>
          <w:rFonts w:ascii="TH SarabunIT๙" w:hAnsi="TH SarabunIT๙" w:cs="TH SarabunIT๙"/>
          <w:sz w:val="32"/>
          <w:szCs w:val="32"/>
          <w:cs/>
        </w:rPr>
        <w:t>”</w:t>
      </w:r>
    </w:p>
    <w:p w14:paraId="3D0E11A3" w14:textId="77777777" w:rsidR="00166348" w:rsidRPr="00166348" w:rsidRDefault="00166348" w:rsidP="00166348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rPr>
          <w:rFonts w:ascii="TH SarabunIT๙" w:hAnsi="TH SarabunIT๙" w:cs="TH SarabunIT๙"/>
          <w:b/>
          <w:bCs/>
          <w:sz w:val="32"/>
          <w:szCs w:val="32"/>
        </w:rPr>
      </w:pPr>
    </w:p>
    <w:p w14:paraId="58B686D8" w14:textId="5539B99D" w:rsidR="00FA5606" w:rsidRPr="00FA5606" w:rsidRDefault="00FA5606" w:rsidP="00871E1C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F1738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A56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1612B3D8" w14:textId="683BB83F" w:rsidR="00FA5606" w:rsidRPr="007D7ED6" w:rsidRDefault="00FA5606" w:rsidP="00FA560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A5606"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วันที่เริ่ม </w:t>
      </w:r>
      <w:r w:rsidRPr="00FA5606">
        <w:rPr>
          <w:rFonts w:ascii="TH SarabunIT๙" w:hAnsi="TH SarabunIT๙" w:cs="TH SarabunIT๙"/>
          <w:sz w:val="32"/>
          <w:szCs w:val="32"/>
        </w:rPr>
        <w:t xml:space="preserve">: 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6348" w:rsidRPr="00166348">
        <w:rPr>
          <w:rFonts w:ascii="TH SarabunIT๙" w:hAnsi="TH SarabunIT๙" w:cs="TH SarabunIT๙" w:hint="cs"/>
          <w:sz w:val="32"/>
          <w:szCs w:val="32"/>
          <w:cs/>
        </w:rPr>
        <w:t>วันที่ 29 พฤษภาคม พ.ศ.2569</w:t>
      </w:r>
      <w:r w:rsidR="00166348" w:rsidRPr="007A46E6">
        <w:rPr>
          <w:rFonts w:eastAsia="Times New Roman" w:hint="cs"/>
          <w:cs/>
        </w:rPr>
        <w:t xml:space="preserve">    </w:t>
      </w:r>
      <w:r w:rsidRPr="007D7E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 w:rsidRPr="007D7ED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166348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14:paraId="668A24C8" w14:textId="1A41CBC2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40925B73" w14:textId="77777777" w:rsidR="00E63A33" w:rsidRPr="00E63A33" w:rsidRDefault="00E63A33" w:rsidP="00E63A3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3A33">
        <w:rPr>
          <w:rFonts w:ascii="TH SarabunIT๙" w:eastAsia="Times New Roman" w:hAnsi="TH SarabunIT๙" w:cs="TH SarabunIT๙"/>
          <w:sz w:val="32"/>
          <w:szCs w:val="32"/>
        </w:rPr>
        <w:t>1.</w:t>
      </w:r>
      <w:r w:rsidRPr="00E63A33">
        <w:rPr>
          <w:rFonts w:ascii="TH SarabunIT๙" w:hAnsi="TH SarabunIT๙" w:cs="TH SarabunIT๙"/>
          <w:sz w:val="32"/>
          <w:szCs w:val="32"/>
          <w:cs/>
        </w:rPr>
        <w:t xml:space="preserve">เพื่อเพิ่มพูน ความรู้และทักษะในการปฏิบัติงาน มีความรู้ความเข้าใจเกี่ยวกับพื้นฐานของเทคโนโลยีดิจิทัลด้วยระบบ </w:t>
      </w:r>
      <w:r w:rsidRPr="00E63A33">
        <w:rPr>
          <w:rFonts w:ascii="TH SarabunIT๙" w:hAnsi="TH SarabunIT๙" w:cs="TH SarabunIT๙"/>
          <w:sz w:val="32"/>
          <w:szCs w:val="32"/>
        </w:rPr>
        <w:t xml:space="preserve">AI </w:t>
      </w:r>
      <w:r w:rsidRPr="00E63A33">
        <w:rPr>
          <w:rFonts w:ascii="TH SarabunIT๙" w:hAnsi="TH SarabunIT๙" w:cs="TH SarabunIT๙"/>
          <w:sz w:val="32"/>
          <w:szCs w:val="32"/>
          <w:cs/>
        </w:rPr>
        <w:t>และแนวโน้ม การใช้งานในอนาคต</w:t>
      </w:r>
    </w:p>
    <w:p w14:paraId="557B22B5" w14:textId="653D3C27" w:rsidR="00E63A33" w:rsidRPr="00E63A33" w:rsidRDefault="00E63A33" w:rsidP="00E63A3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3A33">
        <w:rPr>
          <w:rFonts w:ascii="TH SarabunIT๙" w:eastAsia="Times New Roman" w:hAnsi="TH SarabunIT๙" w:cs="TH SarabunIT๙"/>
          <w:sz w:val="32"/>
          <w:szCs w:val="32"/>
          <w:cs/>
        </w:rPr>
        <w:t>2.</w:t>
      </w:r>
      <w:r w:rsidRPr="00E63A33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เพื่อให้ผู้เข้ารับการอบรม</w:t>
      </w:r>
      <w:r w:rsidRPr="00E63A33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สามารถใช้งานจากเครื่องมือ </w:t>
      </w:r>
      <w:r w:rsidRPr="00E63A33">
        <w:rPr>
          <w:rFonts w:ascii="TH SarabunIT๙" w:eastAsia="Times New Roman" w:hAnsi="TH SarabunIT๙" w:cs="TH SarabunIT๙"/>
          <w:sz w:val="32"/>
          <w:szCs w:val="32"/>
        </w:rPr>
        <w:t xml:space="preserve">AI </w:t>
      </w:r>
      <w:r w:rsidRPr="00E63A33">
        <w:rPr>
          <w:rFonts w:ascii="TH SarabunIT๙" w:eastAsia="Times New Roman" w:hAnsi="TH SarabunIT๙" w:cs="TH SarabunIT๙"/>
          <w:sz w:val="32"/>
          <w:szCs w:val="32"/>
          <w:cs/>
        </w:rPr>
        <w:t>พื้นฐาน</w:t>
      </w:r>
      <w:r w:rsidRPr="00E63A3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63A33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และประยุกต์ใช้เทคโนโลยี ดิจิทัลด้วยระบบ </w:t>
      </w:r>
      <w:r w:rsidRPr="00E63A33">
        <w:rPr>
          <w:rFonts w:ascii="TH SarabunIT๙" w:eastAsia="Times New Roman" w:hAnsi="TH SarabunIT๙" w:cs="TH SarabunIT๙"/>
          <w:sz w:val="32"/>
          <w:szCs w:val="32"/>
        </w:rPr>
        <w:t xml:space="preserve">AI </w:t>
      </w:r>
      <w:r w:rsidRPr="00E63A33">
        <w:rPr>
          <w:rFonts w:ascii="TH SarabunIT๙" w:eastAsia="Times New Roman" w:hAnsi="TH SarabunIT๙" w:cs="TH SarabunIT๙"/>
          <w:sz w:val="32"/>
          <w:szCs w:val="32"/>
          <w:cs/>
        </w:rPr>
        <w:t>ในการเพิ่มประสิทธิภาพการทำงานได้อย่างมีประสิทธิภาพ</w:t>
      </w:r>
    </w:p>
    <w:p w14:paraId="11A76ECE" w14:textId="5B1A7230" w:rsidR="00E63A33" w:rsidRPr="00E63A33" w:rsidRDefault="00E63A33" w:rsidP="00E63A3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3A33">
        <w:rPr>
          <w:rFonts w:ascii="TH SarabunIT๙" w:eastAsia="Times New Roman" w:hAnsi="TH SarabunIT๙" w:cs="TH SarabunIT๙"/>
          <w:sz w:val="32"/>
          <w:szCs w:val="32"/>
        </w:rPr>
        <w:t>3.</w:t>
      </w:r>
      <w:r w:rsidRPr="00E63A33">
        <w:rPr>
          <w:rFonts w:ascii="TH SarabunIT๙" w:eastAsia="Times New Roman" w:hAnsi="TH SarabunIT๙" w:cs="TH SarabunIT๙"/>
          <w:sz w:val="32"/>
          <w:szCs w:val="32"/>
          <w:cs/>
        </w:rPr>
        <w:t>เพื่อให้ผู้เข้ารับการอบรมได้แลกเปลี่ยนเรียนรู้ประสบการณ์</w:t>
      </w:r>
      <w:r w:rsidRPr="00E63A3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มีคุณธรรม</w:t>
      </w:r>
      <w:r w:rsidRPr="00E63A33">
        <w:rPr>
          <w:rFonts w:ascii="TH SarabunIT๙" w:eastAsia="Times New Roman" w:hAnsi="TH SarabunIT๙" w:cs="TH SarabunIT๙"/>
          <w:sz w:val="32"/>
          <w:szCs w:val="32"/>
          <w:cs/>
        </w:rPr>
        <w:t>ด้านการดำเนินงาน และ</w:t>
      </w:r>
      <w:r w:rsidRPr="00E63A33">
        <w:rPr>
          <w:rFonts w:ascii="TH SarabunIT๙" w:eastAsia="Times New Roman" w:hAnsi="TH SarabunIT๙" w:cs="TH SarabunIT๙" w:hint="cs"/>
          <w:sz w:val="32"/>
          <w:szCs w:val="32"/>
          <w:cs/>
        </w:rPr>
        <w:t>เกิด</w:t>
      </w:r>
      <w:r w:rsidRPr="00E63A33">
        <w:rPr>
          <w:rFonts w:ascii="TH SarabunIT๙" w:eastAsia="Times New Roman" w:hAnsi="TH SarabunIT๙" w:cs="TH SarabunIT๙"/>
          <w:sz w:val="32"/>
          <w:szCs w:val="32"/>
          <w:cs/>
        </w:rPr>
        <w:t xml:space="preserve">แนวคิดใหม่ๆ ในการปฏิบัติงาน </w:t>
      </w:r>
      <w:r w:rsidRPr="00E63A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เพื่อนำมาปรับปรุงพัฒนางานให้เกิดประสิทธิภาพ</w:t>
      </w:r>
    </w:p>
    <w:p w14:paraId="2AEC485E" w14:textId="46AF3E5A" w:rsidR="00FA5606" w:rsidRDefault="0024691F" w:rsidP="00B85997">
      <w:pPr>
        <w:tabs>
          <w:tab w:val="left" w:pos="270"/>
          <w:tab w:val="left" w:pos="1440"/>
          <w:tab w:val="left" w:pos="189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การดำเนินงาน</w:t>
      </w:r>
    </w:p>
    <w:p w14:paraId="45A0F692" w14:textId="7B8CF0D2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1) </w:t>
      </w:r>
      <w:r w:rsidRPr="00F328DA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จัดทำกิจกรรมเพื่อขออนุมัติ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="00C311D2">
        <w:rPr>
          <w:rFonts w:ascii="TH SarabunIT๙" w:eastAsia="Times New Roman" w:hAnsi="TH SarabunIT๙" w:cs="TH SarabunIT๙" w:hint="cs"/>
          <w:sz w:val="32"/>
          <w:szCs w:val="32"/>
          <w:cs/>
        </w:rPr>
        <w:t>และขออนุมัติดำเนินกิจกรรม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B201043" w14:textId="129AE2C3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2)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แต่งตั้งคณะกรรมการ/คณะทำงาน</w:t>
      </w:r>
      <w:r w:rsidR="007F169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สำรวจข้อมูลผู้เข้ารับการพัฒนา</w:t>
      </w:r>
    </w:p>
    <w:p w14:paraId="736878AC" w14:textId="2318B94E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3) </w:t>
      </w:r>
      <w:r w:rsidR="007F169D"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ประชุมคณะทำงานเพื่อรับฟังความคิดเห็น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ในการจัดทำหลักสูตรในการพัฒนา</w:t>
      </w:r>
    </w:p>
    <w:p w14:paraId="3BA17879" w14:textId="75F33B87" w:rsidR="00F243AF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F243AF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ประสานงานกับหน่วยงานที่เกี่ยวข้อง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คือ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ติดต่อสถานที่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ในการพัฒนา ได้แก่ </w:t>
      </w:r>
      <w:r w:rsidR="00AA7676" w:rsidRPr="000622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ห้องประชุมโรงเรียน</w:t>
      </w:r>
      <w:r w:rsidR="009558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สงวนหญิง</w:t>
      </w:r>
    </w:p>
    <w:p w14:paraId="09EA6609" w14:textId="0466BB0C" w:rsidR="00FA5606" w:rsidRDefault="00F243AF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5) จัดเตรียมเอกสารประกอบการพัฒนา</w:t>
      </w:r>
    </w:p>
    <w:p w14:paraId="2B5BE9C3" w14:textId="187938D1" w:rsidR="00331A60" w:rsidRPr="00E63A33" w:rsidRDefault="00FA5606" w:rsidP="00E63A33">
      <w:pPr>
        <w:spacing w:after="0" w:line="240" w:lineRule="auto"/>
        <w:ind w:left="1276" w:hanging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3A1B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เป็นเวลา </w:t>
      </w:r>
      <w:r w:rsidR="00AA767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วัน ในวันที่ </w:t>
      </w:r>
      <w:r w:rsidR="00AA7676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E63A33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="00E072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63A33"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63A3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ณ </w:t>
      </w:r>
      <w:r w:rsidR="00E63A33" w:rsidRPr="00E63A33">
        <w:rPr>
          <w:rFonts w:ascii="TH SarabunIT๙" w:hAnsi="TH SarabunIT๙" w:cs="TH SarabunIT๙" w:hint="cs"/>
          <w:sz w:val="32"/>
          <w:szCs w:val="32"/>
          <w:cs/>
        </w:rPr>
        <w:t>ห้องประชุมโรงเรียนกาญจนาภิเษก</w:t>
      </w:r>
      <w:r w:rsidR="00E63A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A33" w:rsidRPr="00E63A33">
        <w:rPr>
          <w:rFonts w:ascii="TH SarabunIT๙" w:hAnsi="TH SarabunIT๙" w:cs="TH SarabunIT๙" w:hint="cs"/>
          <w:sz w:val="32"/>
          <w:szCs w:val="32"/>
          <w:cs/>
        </w:rPr>
        <w:t>วิทยาลัยสุพรรณบุรี</w:t>
      </w:r>
    </w:p>
    <w:p w14:paraId="527C3873" w14:textId="57184089" w:rsidR="00B11DF6" w:rsidRPr="00E072A8" w:rsidRDefault="00FA5606" w:rsidP="00E072A8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7)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สรุปและประเมินผลการดำเนินโครงการ</w:t>
      </w:r>
    </w:p>
    <w:p w14:paraId="7470192E" w14:textId="7CCFB066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สถานที่ดำเนินการ</w:t>
      </w:r>
    </w:p>
    <w:p w14:paraId="00DDB56D" w14:textId="1626A34A" w:rsidR="00331A60" w:rsidRPr="00E63A33" w:rsidRDefault="00FA5606" w:rsidP="00E63A33">
      <w:pPr>
        <w:spacing w:after="0" w:line="240" w:lineRule="auto"/>
        <w:ind w:left="1276" w:hanging="1276"/>
        <w:rPr>
          <w:rFonts w:ascii="TH SarabunIT๙" w:hAnsi="TH SarabunIT๙" w:cs="TH SarabunIT๙"/>
          <w:sz w:val="32"/>
          <w:szCs w:val="32"/>
        </w:rPr>
      </w:pPr>
      <w:r w:rsidRPr="0089780F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ณ 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>ห้องประชุม</w:t>
      </w:r>
      <w:r w:rsidR="00E63A33">
        <w:rPr>
          <w:rFonts w:ascii="TH SarabunIT๙" w:eastAsia="Times New Roman" w:hAnsi="TH SarabunIT๙" w:cs="TH SarabunIT๙" w:hint="cs"/>
          <w:sz w:val="32"/>
          <w:szCs w:val="32"/>
          <w:cs/>
        </w:rPr>
        <w:t>แก้วกาญจนา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58E9" w:rsidRPr="000622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</w:t>
      </w:r>
      <w:r w:rsidR="00E63A33" w:rsidRPr="00E63A33">
        <w:rPr>
          <w:rFonts w:ascii="TH SarabunIT๙" w:hAnsi="TH SarabunIT๙" w:cs="TH SarabunIT๙" w:hint="cs"/>
          <w:sz w:val="32"/>
          <w:szCs w:val="32"/>
          <w:cs/>
        </w:rPr>
        <w:t>กาญจนาภิเษก</w:t>
      </w:r>
      <w:r w:rsidR="00E63A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A33" w:rsidRPr="00E63A33">
        <w:rPr>
          <w:rFonts w:ascii="TH SarabunIT๙" w:hAnsi="TH SarabunIT๙" w:cs="TH SarabunIT๙" w:hint="cs"/>
          <w:sz w:val="32"/>
          <w:szCs w:val="32"/>
          <w:cs/>
        </w:rPr>
        <w:t>วิทยาลัยสุพรรณบุรี</w:t>
      </w:r>
    </w:p>
    <w:p w14:paraId="22CA8C8C" w14:textId="77777777" w:rsidR="00331A60" w:rsidRPr="00331A60" w:rsidRDefault="00331A60" w:rsidP="00331A60">
      <w:pPr>
        <w:spacing w:after="0" w:line="240" w:lineRule="auto"/>
        <w:ind w:left="2880" w:hanging="288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0C3E9B54" w14:textId="57067631" w:rsidR="003708B0" w:rsidRPr="000D7151" w:rsidRDefault="003708B0" w:rsidP="003E55B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="00F173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งบประมาณ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 w:rsidR="00CA77C8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ได้รับจัดสรร </w:t>
      </w:r>
      <w:r w:rsidR="00A9747C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E63A33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A9747C" w:rsidRPr="00864A8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E63A3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80</w:t>
      </w:r>
      <w:r w:rsidR="00A9747C" w:rsidRPr="00864A8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</w:t>
      </w:r>
      <w:r w:rsidR="000D7151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.-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 </w:t>
      </w:r>
    </w:p>
    <w:p w14:paraId="691C5648" w14:textId="17CEABC4" w:rsidR="003708B0" w:rsidRPr="00246A36" w:rsidRDefault="003708B0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B11D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งบประมาณที่ใช้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ไป           </w:t>
      </w:r>
      <w:r w:rsidR="00E63A33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E63A33" w:rsidRPr="00864A8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E63A3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80</w:t>
      </w:r>
      <w:r w:rsidR="00E63A33" w:rsidRPr="00864A8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</w:t>
      </w:r>
      <w:r w:rsidR="000D7151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.-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บาท</w:t>
      </w:r>
    </w:p>
    <w:p w14:paraId="57113431" w14:textId="12D26F8F" w:rsidR="00B11DF6" w:rsidRPr="007B2CFD" w:rsidRDefault="00B11DF6" w:rsidP="007B2CFD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งบประมาณคงเหลือ       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8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0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บาท </w:t>
      </w:r>
    </w:p>
    <w:p w14:paraId="0C140FF2" w14:textId="77777777" w:rsidR="00FD04D0" w:rsidRDefault="00FD04D0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AC462A0" w14:textId="77777777" w:rsidR="00FD04D0" w:rsidRDefault="00FD04D0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54DC269" w14:textId="78B45F99" w:rsidR="00FA5606" w:rsidRPr="009E25C0" w:rsidRDefault="000D7151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</w:t>
      </w:r>
    </w:p>
    <w:p w14:paraId="3FBABB31" w14:textId="77777777" w:rsidR="00E66196" w:rsidRDefault="00FA5606" w:rsidP="00E66196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1B59C232" w14:textId="77777777" w:rsidR="00E63A33" w:rsidRDefault="00E63A33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sz w:val="32"/>
          <w:szCs w:val="32"/>
        </w:rPr>
      </w:pPr>
      <w:r w:rsidRPr="00E63A33">
        <w:rPr>
          <w:rFonts w:ascii="TH SarabunIT๙" w:hAnsi="TH SarabunIT๙" w:cs="TH SarabunIT๙" w:hint="cs"/>
          <w:sz w:val="32"/>
          <w:szCs w:val="32"/>
          <w:cs/>
        </w:rPr>
        <w:t xml:space="preserve">ลูกจ้างชั่วคราว </w:t>
      </w:r>
      <w:r w:rsidRPr="00E63A33">
        <w:rPr>
          <w:rFonts w:ascii="TH SarabunIT๙" w:hAnsi="TH SarabunIT๙" w:cs="TH SarabunIT๙"/>
          <w:sz w:val="32"/>
          <w:szCs w:val="32"/>
          <w:cs/>
        </w:rPr>
        <w:t>ตำแหน่งเจ้าหน้าที่ธุรการ</w:t>
      </w:r>
      <w:r w:rsidRPr="00E63A33">
        <w:rPr>
          <w:rFonts w:ascii="TH SarabunIT๙" w:hAnsi="TH SarabunIT๙" w:cs="TH SarabunIT๙" w:hint="cs"/>
          <w:sz w:val="32"/>
          <w:szCs w:val="32"/>
          <w:cs/>
        </w:rPr>
        <w:t>โรงเรียน</w:t>
      </w:r>
      <w:r w:rsidRPr="00E63A33">
        <w:rPr>
          <w:rFonts w:ascii="TH SarabunIT๙" w:hAnsi="TH SarabunIT๙" w:cs="TH SarabunIT๙"/>
          <w:sz w:val="32"/>
          <w:szCs w:val="32"/>
          <w:cs/>
        </w:rPr>
        <w:t xml:space="preserve"> ในสังกัดสำนักงานเขตพื้นที่การศึกษามัธยมศึกษา</w:t>
      </w:r>
    </w:p>
    <w:p w14:paraId="1F8075F1" w14:textId="5D7BBB39" w:rsidR="00E63A33" w:rsidRPr="00E63A33" w:rsidRDefault="00E63A33" w:rsidP="00E63A33">
      <w:pPr>
        <w:spacing w:after="0" w:line="240" w:lineRule="auto"/>
        <w:rPr>
          <w:rFonts w:ascii="TH SarabunIT๙" w:hAnsi="TH SarabunIT๙" w:cs="TH SarabunIT๙"/>
        </w:rPr>
      </w:pPr>
      <w:r w:rsidRPr="00E63A33">
        <w:rPr>
          <w:rFonts w:ascii="TH SarabunIT๙" w:hAnsi="TH SarabunIT๙" w:cs="TH SarabunIT๙"/>
          <w:sz w:val="32"/>
          <w:szCs w:val="32"/>
          <w:cs/>
        </w:rPr>
        <w:t>สุพรรณบุรี</w:t>
      </w:r>
      <w:r w:rsidRPr="00E63A33">
        <w:rPr>
          <w:rFonts w:ascii="TH SarabunIT๙" w:hAnsi="TH SarabunIT๙" w:cs="TH SarabunIT๙" w:hint="cs"/>
          <w:sz w:val="32"/>
          <w:szCs w:val="32"/>
          <w:cs/>
        </w:rPr>
        <w:t xml:space="preserve"> จำนวน 32 คน</w:t>
      </w:r>
      <w:r w:rsidRPr="00E63A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3A33">
        <w:rPr>
          <w:rFonts w:ascii="TH SarabunIT๙" w:hAnsi="TH SarabunIT๙" w:cs="TH SarabunIT๙" w:hint="cs"/>
          <w:sz w:val="32"/>
          <w:szCs w:val="32"/>
          <w:cs/>
        </w:rPr>
        <w:t>และคณะทำงาน 8 คน รวม</w:t>
      </w:r>
      <w:r w:rsidRPr="00E63A3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E63A33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E63A33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Pr="00E63A33">
        <w:rPr>
          <w:rFonts w:ascii="TH SarabunIT๙" w:hAnsi="TH SarabunIT๙" w:cs="TH SarabunIT๙"/>
          <w:cs/>
        </w:rPr>
        <w:t xml:space="preserve"> </w:t>
      </w:r>
    </w:p>
    <w:p w14:paraId="084FB91B" w14:textId="38654122" w:rsidR="00D62951" w:rsidRDefault="00FA5606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  <w:r w:rsidR="00D629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E05F8D8" w14:textId="3D6338B0" w:rsidR="00E63A33" w:rsidRPr="00E63A33" w:rsidRDefault="00ED0277" w:rsidP="00E63A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63A33">
        <w:rPr>
          <w:rFonts w:ascii="TH SarabunIT๙" w:hAnsi="TH SarabunIT๙" w:cs="TH SarabunIT๙"/>
          <w:sz w:val="32"/>
          <w:szCs w:val="32"/>
          <w:cs/>
        </w:rPr>
        <w:tab/>
      </w:r>
      <w:r w:rsidR="00E63A3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63A33" w:rsidRPr="00E63A33">
        <w:rPr>
          <w:rFonts w:ascii="TH SarabunIT๙" w:hAnsi="TH SarabunIT๙" w:cs="TH SarabunIT๙" w:hint="cs"/>
          <w:sz w:val="32"/>
          <w:szCs w:val="32"/>
          <w:cs/>
        </w:rPr>
        <w:t>1. ผู้เข้ารับการอบรมได้แลกเปลี่ยนเรียนรู้ประสบการณ์ สามารถ</w:t>
      </w:r>
      <w:r w:rsidR="00E63A33" w:rsidRPr="00E63A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พัฒนางานให้เกิดประสิทธิภาพ</w:t>
      </w:r>
      <w:r w:rsidR="00E63A33" w:rsidRPr="00E63A33">
        <w:rPr>
          <w:rFonts w:ascii="TH SarabunIT๙" w:hAnsi="TH SarabunIT๙" w:cs="TH SarabunIT๙" w:hint="cs"/>
          <w:sz w:val="32"/>
          <w:szCs w:val="32"/>
          <w:cs/>
        </w:rPr>
        <w:t xml:space="preserve">เพิ่มมากขึ้น </w:t>
      </w:r>
    </w:p>
    <w:p w14:paraId="162D95D5" w14:textId="77777777" w:rsidR="003E55BA" w:rsidRDefault="00E63A33" w:rsidP="003E55B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63A33">
        <w:rPr>
          <w:rFonts w:ascii="TH SarabunIT๙" w:hAnsi="TH SarabunIT๙" w:cs="TH SarabunIT๙"/>
          <w:sz w:val="32"/>
          <w:szCs w:val="32"/>
          <w:cs/>
        </w:rPr>
        <w:tab/>
      </w:r>
      <w:r w:rsidRPr="00E63A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3A33">
        <w:rPr>
          <w:rFonts w:ascii="TH SarabunIT๙" w:hAnsi="TH SarabunIT๙" w:cs="TH SarabunIT๙" w:hint="cs"/>
          <w:sz w:val="32"/>
          <w:szCs w:val="32"/>
          <w:cs/>
        </w:rPr>
        <w:t xml:space="preserve"> 2. ผู้เข้ารับการอบรมมี</w:t>
      </w:r>
      <w:r w:rsidRPr="00E63A33">
        <w:rPr>
          <w:rFonts w:ascii="TH SarabunIT๙" w:hAnsi="TH SarabunIT๙" w:cs="TH SarabunIT๙"/>
          <w:sz w:val="32"/>
          <w:szCs w:val="32"/>
          <w:cs/>
        </w:rPr>
        <w:t>ความรู้ความเข้าใจ</w:t>
      </w:r>
      <w:r w:rsidRPr="00E63A33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Pr="00E63A33">
        <w:rPr>
          <w:rFonts w:ascii="TH SarabunIT๙" w:hAnsi="TH SarabunIT๙" w:cs="TH SarabunIT๙"/>
          <w:sz w:val="32"/>
          <w:szCs w:val="32"/>
          <w:cs/>
        </w:rPr>
        <w:t xml:space="preserve">ใช้งานจากเทคโนโลยี </w:t>
      </w:r>
      <w:r w:rsidRPr="00E63A33">
        <w:rPr>
          <w:rFonts w:ascii="TH SarabunIT๙" w:hAnsi="TH SarabunIT๙" w:cs="TH SarabunIT๙"/>
          <w:sz w:val="32"/>
          <w:szCs w:val="32"/>
        </w:rPr>
        <w:t xml:space="preserve">AI </w:t>
      </w:r>
      <w:r w:rsidRPr="00E63A33">
        <w:rPr>
          <w:rFonts w:ascii="TH SarabunIT๙" w:hAnsi="TH SarabunIT๙" w:cs="TH SarabunIT๙"/>
          <w:sz w:val="32"/>
          <w:szCs w:val="32"/>
          <w:cs/>
        </w:rPr>
        <w:t>เบื้องต้น</w:t>
      </w:r>
      <w:r w:rsidRPr="00E63A33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E63A33">
        <w:rPr>
          <w:rFonts w:ascii="TH SarabunIT๙" w:hAnsi="TH SarabunIT๙" w:cs="TH SarabunIT๙"/>
          <w:sz w:val="32"/>
          <w:szCs w:val="32"/>
          <w:cs/>
        </w:rPr>
        <w:t>น</w:t>
      </w:r>
      <w:r w:rsidRPr="00E63A3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3A33">
        <w:rPr>
          <w:rFonts w:ascii="TH SarabunIT๙" w:hAnsi="TH SarabunIT๙" w:cs="TH SarabunIT๙"/>
          <w:sz w:val="32"/>
          <w:szCs w:val="32"/>
          <w:cs/>
        </w:rPr>
        <w:t xml:space="preserve">เทคโนโลยีดิจิทัลด้วยระบบ </w:t>
      </w:r>
      <w:r w:rsidRPr="00E63A33">
        <w:rPr>
          <w:rFonts w:ascii="TH SarabunIT๙" w:hAnsi="TH SarabunIT๙" w:cs="TH SarabunIT๙"/>
          <w:sz w:val="32"/>
          <w:szCs w:val="32"/>
        </w:rPr>
        <w:t xml:space="preserve">AI </w:t>
      </w:r>
      <w:r w:rsidRPr="00E63A33">
        <w:rPr>
          <w:rFonts w:ascii="TH SarabunIT๙" w:hAnsi="TH SarabunIT๙" w:cs="TH SarabunIT๙"/>
          <w:sz w:val="32"/>
          <w:szCs w:val="32"/>
          <w:cs/>
        </w:rPr>
        <w:t>ไปปรับใช้ในการปฏิบัติงาน เพิ่มประสิทธิภาพในการทำงาน</w:t>
      </w:r>
    </w:p>
    <w:p w14:paraId="31CB6A6F" w14:textId="5A269BA3" w:rsidR="00FA5606" w:rsidRPr="003E55BA" w:rsidRDefault="000D7151" w:rsidP="003E55B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ปัญหาอุปสรรค</w:t>
      </w:r>
    </w:p>
    <w:p w14:paraId="30BA4E04" w14:textId="6712F35A" w:rsidR="000D7151" w:rsidRPr="000D7151" w:rsidRDefault="00FA5606" w:rsidP="00FA560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71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70EC5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EE7B3EE" w14:textId="40B3A4E4" w:rsidR="00FA5606" w:rsidRPr="009E25C0" w:rsidRDefault="000D7151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ข้อเสนอแนะ</w:t>
      </w:r>
    </w:p>
    <w:p w14:paraId="149B224C" w14:textId="38D2C8B2" w:rsidR="00C50E97" w:rsidRPr="00C50E97" w:rsidRDefault="000D7151" w:rsidP="00ED02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ED0277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3E2F8A0" w14:textId="3EDC035D" w:rsidR="00262586" w:rsidRPr="00246A36" w:rsidRDefault="005E60AE" w:rsidP="009F3E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E60A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E60A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ภาพถ่ายกิจกรรม</w:t>
      </w:r>
    </w:p>
    <w:p w14:paraId="2E3C68EA" w14:textId="3CB1A590" w:rsidR="00ED0277" w:rsidRDefault="00ED0277" w:rsidP="00ED027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1A8C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กิจกรรมย่อยที่ 6.</w:t>
      </w:r>
      <w:r w:rsidR="003E55B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8D1A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D1A8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การพัฒนาลูกจ้างชั่วคราวตำแหน่ง</w:t>
      </w:r>
      <w:r w:rsidR="003E55B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เจ้าหน้าที่ธุรการโรงเรียน</w:t>
      </w:r>
    </w:p>
    <w:p w14:paraId="11E780CE" w14:textId="08C05F89" w:rsidR="003E55BA" w:rsidRPr="003E55BA" w:rsidRDefault="003E55BA" w:rsidP="00246A3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ณ </w:t>
      </w:r>
      <w:r w:rsidRPr="003E55B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ห้องประชุมแก้วกาญจนา </w:t>
      </w:r>
      <w:r w:rsidRPr="003E55B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โรงเรียน</w:t>
      </w:r>
      <w:r w:rsidRPr="003E55B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กาญจนาภิเษกวิทยาลัย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E55BA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สุพรรณบุรี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54"/>
        <w:gridCol w:w="4926"/>
      </w:tblGrid>
      <w:tr w:rsidR="00FD04D0" w14:paraId="7AE801FA" w14:textId="77777777" w:rsidTr="009B58C9">
        <w:tc>
          <w:tcPr>
            <w:tcW w:w="5054" w:type="dxa"/>
          </w:tcPr>
          <w:p w14:paraId="039DBC31" w14:textId="147CF435" w:rsidR="005D2490" w:rsidRDefault="00FD04D0" w:rsidP="00FD04D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FD04D0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6E9D311" wp14:editId="30F2460C">
                  <wp:extent cx="2790825" cy="1857198"/>
                  <wp:effectExtent l="0" t="0" r="0" b="0"/>
                  <wp:docPr id="1738212573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1857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14:paraId="55495FAB" w14:textId="672BCF1F" w:rsidR="005D2490" w:rsidRDefault="00FD04D0" w:rsidP="00FD04D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FD04D0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99B5B85" wp14:editId="39208DF2">
                  <wp:extent cx="2770579" cy="1843725"/>
                  <wp:effectExtent l="0" t="0" r="0" b="4445"/>
                  <wp:docPr id="769466760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7712" cy="1848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04D0" w14:paraId="5E1339DC" w14:textId="77777777" w:rsidTr="009B58C9">
        <w:tc>
          <w:tcPr>
            <w:tcW w:w="5054" w:type="dxa"/>
          </w:tcPr>
          <w:p w14:paraId="31A0D260" w14:textId="2FA65E12" w:rsidR="005D2490" w:rsidRDefault="00FD04D0" w:rsidP="00FD04D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FD04D0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DC55DEF" wp14:editId="2F64626C">
                  <wp:extent cx="2800350" cy="1743075"/>
                  <wp:effectExtent l="0" t="0" r="0" b="9525"/>
                  <wp:docPr id="733164779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533" cy="1760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14:paraId="01B37EC7" w14:textId="40C4CB08" w:rsidR="005D2490" w:rsidRDefault="00FD04D0" w:rsidP="00FD04D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FD04D0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3E0C5F69" wp14:editId="1F4B861A">
                  <wp:extent cx="2789458" cy="1856288"/>
                  <wp:effectExtent l="0" t="0" r="0" b="0"/>
                  <wp:docPr id="1665973473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874" cy="187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56347E" w14:textId="58ADD183" w:rsidR="005E60AE" w:rsidRDefault="002D5468" w:rsidP="00FD04D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sectPr w:rsidR="005E60AE" w:rsidSect="00AD1244">
      <w:headerReference w:type="default" r:id="rId12"/>
      <w:pgSz w:w="12240" w:h="15840"/>
      <w:pgMar w:top="144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49BC3" w14:textId="77777777" w:rsidR="00643C0A" w:rsidRDefault="00643C0A" w:rsidP="0001610E">
      <w:pPr>
        <w:spacing w:after="0" w:line="240" w:lineRule="auto"/>
      </w:pPr>
      <w:r>
        <w:separator/>
      </w:r>
    </w:p>
  </w:endnote>
  <w:endnote w:type="continuationSeparator" w:id="0">
    <w:p w14:paraId="71467515" w14:textId="77777777" w:rsidR="00643C0A" w:rsidRDefault="00643C0A" w:rsidP="0001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C5217" w14:textId="77777777" w:rsidR="00643C0A" w:rsidRDefault="00643C0A" w:rsidP="0001610E">
      <w:pPr>
        <w:spacing w:after="0" w:line="240" w:lineRule="auto"/>
      </w:pPr>
      <w:r>
        <w:separator/>
      </w:r>
    </w:p>
  </w:footnote>
  <w:footnote w:type="continuationSeparator" w:id="0">
    <w:p w14:paraId="6296BDB0" w14:textId="77777777" w:rsidR="00643C0A" w:rsidRDefault="00643C0A" w:rsidP="0001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61079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40"/>
      </w:rPr>
    </w:sdtEndPr>
    <w:sdtContent>
      <w:p w14:paraId="3457C0D7" w14:textId="246CCA0C" w:rsidR="0001610E" w:rsidRPr="0001610E" w:rsidRDefault="0001610E">
        <w:pPr>
          <w:pStyle w:val="a7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610E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01610E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610E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285FC2EB" w14:textId="77777777" w:rsidR="0001610E" w:rsidRDefault="000161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11.25pt;height:11.25pt" o:bullet="t">
        <v:imagedata r:id="rId1" o:title="mso7D78"/>
      </v:shape>
    </w:pict>
  </w:numPicBullet>
  <w:abstractNum w:abstractNumId="0" w15:restartNumberingAfterBreak="0">
    <w:nsid w:val="FFFFFF89"/>
    <w:multiLevelType w:val="singleLevel"/>
    <w:tmpl w:val="DAAEF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70674"/>
    <w:multiLevelType w:val="hybridMultilevel"/>
    <w:tmpl w:val="93B27E2C"/>
    <w:lvl w:ilvl="0" w:tplc="CD42E1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1E421A"/>
    <w:multiLevelType w:val="hybridMultilevel"/>
    <w:tmpl w:val="3382840A"/>
    <w:lvl w:ilvl="0" w:tplc="3FCCCC2C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3" w15:restartNumberingAfterBreak="0">
    <w:nsid w:val="10DD25FE"/>
    <w:multiLevelType w:val="hybridMultilevel"/>
    <w:tmpl w:val="ECD443F8"/>
    <w:lvl w:ilvl="0" w:tplc="7922723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1F93D9A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F01"/>
    <w:multiLevelType w:val="hybridMultilevel"/>
    <w:tmpl w:val="8098EC2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1D045E3F"/>
    <w:multiLevelType w:val="hybridMultilevel"/>
    <w:tmpl w:val="009007D8"/>
    <w:lvl w:ilvl="0" w:tplc="73A609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7295F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B2537"/>
    <w:multiLevelType w:val="hybridMultilevel"/>
    <w:tmpl w:val="AA9EE956"/>
    <w:lvl w:ilvl="0" w:tplc="FFFFFFFF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2" w:hanging="360"/>
      </w:pPr>
    </w:lvl>
    <w:lvl w:ilvl="2" w:tplc="FFFFFFFF" w:tentative="1">
      <w:start w:val="1"/>
      <w:numFmt w:val="lowerRoman"/>
      <w:lvlText w:val="%3."/>
      <w:lvlJc w:val="right"/>
      <w:pPr>
        <w:ind w:left="2862" w:hanging="180"/>
      </w:pPr>
    </w:lvl>
    <w:lvl w:ilvl="3" w:tplc="FFFFFFFF" w:tentative="1">
      <w:start w:val="1"/>
      <w:numFmt w:val="decimal"/>
      <w:lvlText w:val="%4."/>
      <w:lvlJc w:val="left"/>
      <w:pPr>
        <w:ind w:left="3582" w:hanging="360"/>
      </w:pPr>
    </w:lvl>
    <w:lvl w:ilvl="4" w:tplc="FFFFFFFF" w:tentative="1">
      <w:start w:val="1"/>
      <w:numFmt w:val="lowerLetter"/>
      <w:lvlText w:val="%5."/>
      <w:lvlJc w:val="left"/>
      <w:pPr>
        <w:ind w:left="4302" w:hanging="360"/>
      </w:pPr>
    </w:lvl>
    <w:lvl w:ilvl="5" w:tplc="FFFFFFFF" w:tentative="1">
      <w:start w:val="1"/>
      <w:numFmt w:val="lowerRoman"/>
      <w:lvlText w:val="%6."/>
      <w:lvlJc w:val="right"/>
      <w:pPr>
        <w:ind w:left="5022" w:hanging="180"/>
      </w:pPr>
    </w:lvl>
    <w:lvl w:ilvl="6" w:tplc="FFFFFFFF" w:tentative="1">
      <w:start w:val="1"/>
      <w:numFmt w:val="decimal"/>
      <w:lvlText w:val="%7."/>
      <w:lvlJc w:val="left"/>
      <w:pPr>
        <w:ind w:left="5742" w:hanging="360"/>
      </w:pPr>
    </w:lvl>
    <w:lvl w:ilvl="7" w:tplc="FFFFFFFF" w:tentative="1">
      <w:start w:val="1"/>
      <w:numFmt w:val="lowerLetter"/>
      <w:lvlText w:val="%8."/>
      <w:lvlJc w:val="left"/>
      <w:pPr>
        <w:ind w:left="6462" w:hanging="360"/>
      </w:pPr>
    </w:lvl>
    <w:lvl w:ilvl="8" w:tplc="FFFFFFFF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9" w15:restartNumberingAfterBreak="0">
    <w:nsid w:val="24947708"/>
    <w:multiLevelType w:val="hybridMultilevel"/>
    <w:tmpl w:val="93CC6DE2"/>
    <w:lvl w:ilvl="0" w:tplc="FDBCDC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7233193"/>
    <w:multiLevelType w:val="hybridMultilevel"/>
    <w:tmpl w:val="7DA0E0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44A28"/>
    <w:multiLevelType w:val="hybridMultilevel"/>
    <w:tmpl w:val="F72E61A8"/>
    <w:lvl w:ilvl="0" w:tplc="F502155E">
      <w:start w:val="1"/>
      <w:numFmt w:val="decimal"/>
      <w:lvlText w:val="%1)"/>
      <w:lvlJc w:val="left"/>
      <w:pPr>
        <w:ind w:left="1494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B255D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9A4389"/>
    <w:multiLevelType w:val="hybridMultilevel"/>
    <w:tmpl w:val="42CAB7C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F07F3"/>
    <w:multiLevelType w:val="hybridMultilevel"/>
    <w:tmpl w:val="CB447C0C"/>
    <w:lvl w:ilvl="0" w:tplc="FFFFFFFF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2" w:hanging="360"/>
      </w:pPr>
    </w:lvl>
    <w:lvl w:ilvl="2" w:tplc="FFFFFFFF" w:tentative="1">
      <w:start w:val="1"/>
      <w:numFmt w:val="lowerRoman"/>
      <w:lvlText w:val="%3."/>
      <w:lvlJc w:val="right"/>
      <w:pPr>
        <w:ind w:left="3432" w:hanging="180"/>
      </w:pPr>
    </w:lvl>
    <w:lvl w:ilvl="3" w:tplc="FFFFFFFF" w:tentative="1">
      <w:start w:val="1"/>
      <w:numFmt w:val="decimal"/>
      <w:lvlText w:val="%4."/>
      <w:lvlJc w:val="left"/>
      <w:pPr>
        <w:ind w:left="4152" w:hanging="360"/>
      </w:pPr>
    </w:lvl>
    <w:lvl w:ilvl="4" w:tplc="FFFFFFFF" w:tentative="1">
      <w:start w:val="1"/>
      <w:numFmt w:val="lowerLetter"/>
      <w:lvlText w:val="%5."/>
      <w:lvlJc w:val="left"/>
      <w:pPr>
        <w:ind w:left="4872" w:hanging="360"/>
      </w:pPr>
    </w:lvl>
    <w:lvl w:ilvl="5" w:tplc="FFFFFFFF" w:tentative="1">
      <w:start w:val="1"/>
      <w:numFmt w:val="lowerRoman"/>
      <w:lvlText w:val="%6."/>
      <w:lvlJc w:val="right"/>
      <w:pPr>
        <w:ind w:left="5592" w:hanging="180"/>
      </w:pPr>
    </w:lvl>
    <w:lvl w:ilvl="6" w:tplc="FFFFFFFF" w:tentative="1">
      <w:start w:val="1"/>
      <w:numFmt w:val="decimal"/>
      <w:lvlText w:val="%7."/>
      <w:lvlJc w:val="left"/>
      <w:pPr>
        <w:ind w:left="6312" w:hanging="360"/>
      </w:pPr>
    </w:lvl>
    <w:lvl w:ilvl="7" w:tplc="FFFFFFFF" w:tentative="1">
      <w:start w:val="1"/>
      <w:numFmt w:val="lowerLetter"/>
      <w:lvlText w:val="%8."/>
      <w:lvlJc w:val="left"/>
      <w:pPr>
        <w:ind w:left="7032" w:hanging="360"/>
      </w:pPr>
    </w:lvl>
    <w:lvl w:ilvl="8" w:tplc="FFFFFFFF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5" w15:restartNumberingAfterBreak="0">
    <w:nsid w:val="393B3E56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548F2"/>
    <w:multiLevelType w:val="hybridMultilevel"/>
    <w:tmpl w:val="ACF826D8"/>
    <w:lvl w:ilvl="0" w:tplc="88165328">
      <w:start w:val="1"/>
      <w:numFmt w:val="decimal"/>
      <w:lvlText w:val="%1)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7" w15:restartNumberingAfterBreak="0">
    <w:nsid w:val="412F7278"/>
    <w:multiLevelType w:val="hybridMultilevel"/>
    <w:tmpl w:val="69CC4532"/>
    <w:lvl w:ilvl="0" w:tplc="AC30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6B23FB"/>
    <w:multiLevelType w:val="hybridMultilevel"/>
    <w:tmpl w:val="0CB61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123FC"/>
    <w:multiLevelType w:val="hybridMultilevel"/>
    <w:tmpl w:val="2C7E3EB0"/>
    <w:lvl w:ilvl="0" w:tplc="DB8872B0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0" w15:restartNumberingAfterBreak="0">
    <w:nsid w:val="55EF00A1"/>
    <w:multiLevelType w:val="hybridMultilevel"/>
    <w:tmpl w:val="AA9EE956"/>
    <w:lvl w:ilvl="0" w:tplc="464C585E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1" w15:restartNumberingAfterBreak="0">
    <w:nsid w:val="56791A1F"/>
    <w:multiLevelType w:val="hybridMultilevel"/>
    <w:tmpl w:val="CB447C0C"/>
    <w:lvl w:ilvl="0" w:tplc="FF10D602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22" w15:restartNumberingAfterBreak="0">
    <w:nsid w:val="5F2B4AB5"/>
    <w:multiLevelType w:val="hybridMultilevel"/>
    <w:tmpl w:val="8A2EACD0"/>
    <w:lvl w:ilvl="0" w:tplc="7C3EED34">
      <w:start w:val="1"/>
      <w:numFmt w:val="decimal"/>
      <w:lvlText w:val="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3" w15:restartNumberingAfterBreak="0">
    <w:nsid w:val="65EC5625"/>
    <w:multiLevelType w:val="hybridMultilevel"/>
    <w:tmpl w:val="10D05FEE"/>
    <w:lvl w:ilvl="0" w:tplc="59E05652">
      <w:start w:val="1"/>
      <w:numFmt w:val="decimal"/>
      <w:lvlText w:val="%1)"/>
      <w:lvlJc w:val="left"/>
      <w:pPr>
        <w:ind w:left="780" w:hanging="360"/>
      </w:pPr>
      <w:rPr>
        <w:rFonts w:eastAsia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91B7667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627A5"/>
    <w:multiLevelType w:val="hybridMultilevel"/>
    <w:tmpl w:val="197AB8EA"/>
    <w:lvl w:ilvl="0" w:tplc="464C585E">
      <w:start w:val="2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6" w15:restartNumberingAfterBreak="0">
    <w:nsid w:val="6F641CA3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40428"/>
    <w:multiLevelType w:val="multilevel"/>
    <w:tmpl w:val="35349858"/>
    <w:lvl w:ilvl="0">
      <w:start w:val="5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2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1800"/>
      </w:pPr>
      <w:rPr>
        <w:rFonts w:hint="default"/>
      </w:rPr>
    </w:lvl>
  </w:abstractNum>
  <w:abstractNum w:abstractNumId="28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141913">
    <w:abstractNumId w:val="5"/>
  </w:num>
  <w:num w:numId="2" w16cid:durableId="210576946">
    <w:abstractNumId w:val="17"/>
  </w:num>
  <w:num w:numId="3" w16cid:durableId="2125147615">
    <w:abstractNumId w:val="9"/>
  </w:num>
  <w:num w:numId="4" w16cid:durableId="393236900">
    <w:abstractNumId w:val="1"/>
  </w:num>
  <w:num w:numId="5" w16cid:durableId="143201960">
    <w:abstractNumId w:val="20"/>
  </w:num>
  <w:num w:numId="6" w16cid:durableId="939987297">
    <w:abstractNumId w:val="2"/>
  </w:num>
  <w:num w:numId="7" w16cid:durableId="778337706">
    <w:abstractNumId w:val="3"/>
  </w:num>
  <w:num w:numId="8" w16cid:durableId="582834789">
    <w:abstractNumId w:val="21"/>
  </w:num>
  <w:num w:numId="9" w16cid:durableId="1641114165">
    <w:abstractNumId w:val="14"/>
  </w:num>
  <w:num w:numId="10" w16cid:durableId="1650859137">
    <w:abstractNumId w:val="8"/>
  </w:num>
  <w:num w:numId="11" w16cid:durableId="1878812988">
    <w:abstractNumId w:val="25"/>
  </w:num>
  <w:num w:numId="12" w16cid:durableId="978146190">
    <w:abstractNumId w:val="16"/>
  </w:num>
  <w:num w:numId="13" w16cid:durableId="1570112144">
    <w:abstractNumId w:val="22"/>
  </w:num>
  <w:num w:numId="14" w16cid:durableId="220752524">
    <w:abstractNumId w:val="23"/>
  </w:num>
  <w:num w:numId="15" w16cid:durableId="512377718">
    <w:abstractNumId w:val="19"/>
  </w:num>
  <w:num w:numId="16" w16cid:durableId="852492715">
    <w:abstractNumId w:val="0"/>
  </w:num>
  <w:num w:numId="17" w16cid:durableId="1322005275">
    <w:abstractNumId w:val="28"/>
  </w:num>
  <w:num w:numId="18" w16cid:durableId="349570032">
    <w:abstractNumId w:val="4"/>
  </w:num>
  <w:num w:numId="19" w16cid:durableId="48312559">
    <w:abstractNumId w:val="7"/>
  </w:num>
  <w:num w:numId="20" w16cid:durableId="182789367">
    <w:abstractNumId w:val="26"/>
  </w:num>
  <w:num w:numId="21" w16cid:durableId="974145373">
    <w:abstractNumId w:val="12"/>
  </w:num>
  <w:num w:numId="22" w16cid:durableId="1776903921">
    <w:abstractNumId w:val="10"/>
  </w:num>
  <w:num w:numId="23" w16cid:durableId="789595965">
    <w:abstractNumId w:val="24"/>
  </w:num>
  <w:num w:numId="24" w16cid:durableId="1943485999">
    <w:abstractNumId w:val="15"/>
  </w:num>
  <w:num w:numId="25" w16cid:durableId="1643998492">
    <w:abstractNumId w:val="27"/>
  </w:num>
  <w:num w:numId="26" w16cid:durableId="1528565629">
    <w:abstractNumId w:val="6"/>
  </w:num>
  <w:num w:numId="27" w16cid:durableId="854341356">
    <w:abstractNumId w:val="13"/>
  </w:num>
  <w:num w:numId="28" w16cid:durableId="1225288520">
    <w:abstractNumId w:val="11"/>
  </w:num>
  <w:num w:numId="29" w16cid:durableId="17377081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1610E"/>
    <w:rsid w:val="00016FDB"/>
    <w:rsid w:val="00024E50"/>
    <w:rsid w:val="00025F7F"/>
    <w:rsid w:val="00031569"/>
    <w:rsid w:val="000362B3"/>
    <w:rsid w:val="000468A9"/>
    <w:rsid w:val="00047ECD"/>
    <w:rsid w:val="00066663"/>
    <w:rsid w:val="00070A27"/>
    <w:rsid w:val="0007293A"/>
    <w:rsid w:val="000919F1"/>
    <w:rsid w:val="000A46FF"/>
    <w:rsid w:val="000B2326"/>
    <w:rsid w:val="000B6AC5"/>
    <w:rsid w:val="000D7151"/>
    <w:rsid w:val="000E576A"/>
    <w:rsid w:val="001160F4"/>
    <w:rsid w:val="00117A28"/>
    <w:rsid w:val="00157C51"/>
    <w:rsid w:val="00157F72"/>
    <w:rsid w:val="00166348"/>
    <w:rsid w:val="001673A3"/>
    <w:rsid w:val="00167B52"/>
    <w:rsid w:val="001727C1"/>
    <w:rsid w:val="00174160"/>
    <w:rsid w:val="00183FD8"/>
    <w:rsid w:val="00194D13"/>
    <w:rsid w:val="00196986"/>
    <w:rsid w:val="001A0F62"/>
    <w:rsid w:val="001B28C8"/>
    <w:rsid w:val="001E0E1B"/>
    <w:rsid w:val="001E5F90"/>
    <w:rsid w:val="001F0765"/>
    <w:rsid w:val="001F3FA4"/>
    <w:rsid w:val="00205A0F"/>
    <w:rsid w:val="002127A0"/>
    <w:rsid w:val="0024691F"/>
    <w:rsid w:val="00246A36"/>
    <w:rsid w:val="00247278"/>
    <w:rsid w:val="00260CC5"/>
    <w:rsid w:val="00260EF2"/>
    <w:rsid w:val="00262486"/>
    <w:rsid w:val="00262586"/>
    <w:rsid w:val="00262DE7"/>
    <w:rsid w:val="0027023E"/>
    <w:rsid w:val="00271FAE"/>
    <w:rsid w:val="0028126C"/>
    <w:rsid w:val="00282E29"/>
    <w:rsid w:val="00287952"/>
    <w:rsid w:val="00290CE2"/>
    <w:rsid w:val="00293A99"/>
    <w:rsid w:val="0029706C"/>
    <w:rsid w:val="002C39B5"/>
    <w:rsid w:val="002C494E"/>
    <w:rsid w:val="002D25B2"/>
    <w:rsid w:val="002D5468"/>
    <w:rsid w:val="002E4607"/>
    <w:rsid w:val="002F2D8F"/>
    <w:rsid w:val="003025A2"/>
    <w:rsid w:val="00310E52"/>
    <w:rsid w:val="00317973"/>
    <w:rsid w:val="00320D34"/>
    <w:rsid w:val="00326B56"/>
    <w:rsid w:val="00331A60"/>
    <w:rsid w:val="00347970"/>
    <w:rsid w:val="003708B0"/>
    <w:rsid w:val="00370EC5"/>
    <w:rsid w:val="00395D6F"/>
    <w:rsid w:val="003A1B51"/>
    <w:rsid w:val="003D79FA"/>
    <w:rsid w:val="003E55BA"/>
    <w:rsid w:val="00411A78"/>
    <w:rsid w:val="004162AF"/>
    <w:rsid w:val="0043502D"/>
    <w:rsid w:val="00435DFA"/>
    <w:rsid w:val="004411CF"/>
    <w:rsid w:val="004441C9"/>
    <w:rsid w:val="00454A76"/>
    <w:rsid w:val="00454DB8"/>
    <w:rsid w:val="00460D0A"/>
    <w:rsid w:val="00463EBA"/>
    <w:rsid w:val="00467841"/>
    <w:rsid w:val="0047324D"/>
    <w:rsid w:val="004A7AFD"/>
    <w:rsid w:val="004C137D"/>
    <w:rsid w:val="004F0E22"/>
    <w:rsid w:val="004F1DE3"/>
    <w:rsid w:val="004F3C47"/>
    <w:rsid w:val="004F7ED4"/>
    <w:rsid w:val="005248E4"/>
    <w:rsid w:val="0052797F"/>
    <w:rsid w:val="005341E8"/>
    <w:rsid w:val="0054343E"/>
    <w:rsid w:val="005536A7"/>
    <w:rsid w:val="00570BEB"/>
    <w:rsid w:val="005773B0"/>
    <w:rsid w:val="00582F6E"/>
    <w:rsid w:val="005D06CF"/>
    <w:rsid w:val="005D194A"/>
    <w:rsid w:val="005D2490"/>
    <w:rsid w:val="005E60AE"/>
    <w:rsid w:val="005F1DD7"/>
    <w:rsid w:val="005F5AB8"/>
    <w:rsid w:val="00606DA5"/>
    <w:rsid w:val="00612E68"/>
    <w:rsid w:val="00643C0A"/>
    <w:rsid w:val="00654719"/>
    <w:rsid w:val="00654A08"/>
    <w:rsid w:val="00683582"/>
    <w:rsid w:val="00684C6E"/>
    <w:rsid w:val="00685941"/>
    <w:rsid w:val="006979F4"/>
    <w:rsid w:val="006B1A92"/>
    <w:rsid w:val="006B3E69"/>
    <w:rsid w:val="006D0225"/>
    <w:rsid w:val="006D2B03"/>
    <w:rsid w:val="006E7F93"/>
    <w:rsid w:val="006F0BA8"/>
    <w:rsid w:val="006F30B8"/>
    <w:rsid w:val="00710997"/>
    <w:rsid w:val="00711CD5"/>
    <w:rsid w:val="007152FA"/>
    <w:rsid w:val="007302A8"/>
    <w:rsid w:val="00733467"/>
    <w:rsid w:val="00736E4B"/>
    <w:rsid w:val="00745B19"/>
    <w:rsid w:val="00751C71"/>
    <w:rsid w:val="0076500E"/>
    <w:rsid w:val="00766524"/>
    <w:rsid w:val="00766A6C"/>
    <w:rsid w:val="00776C53"/>
    <w:rsid w:val="007825A4"/>
    <w:rsid w:val="0078594C"/>
    <w:rsid w:val="00790F14"/>
    <w:rsid w:val="00794118"/>
    <w:rsid w:val="007964D1"/>
    <w:rsid w:val="007A6133"/>
    <w:rsid w:val="007B2CFD"/>
    <w:rsid w:val="007B30FB"/>
    <w:rsid w:val="007C41C4"/>
    <w:rsid w:val="007D7ED6"/>
    <w:rsid w:val="007F169D"/>
    <w:rsid w:val="00802FFC"/>
    <w:rsid w:val="00807B91"/>
    <w:rsid w:val="00834587"/>
    <w:rsid w:val="0084754C"/>
    <w:rsid w:val="00860F81"/>
    <w:rsid w:val="00864A87"/>
    <w:rsid w:val="00866BCC"/>
    <w:rsid w:val="00867719"/>
    <w:rsid w:val="00871E1C"/>
    <w:rsid w:val="008752A6"/>
    <w:rsid w:val="008A7151"/>
    <w:rsid w:val="008C4B2A"/>
    <w:rsid w:val="008C76D8"/>
    <w:rsid w:val="008D1A8C"/>
    <w:rsid w:val="008D4BF0"/>
    <w:rsid w:val="008F0416"/>
    <w:rsid w:val="008F5EB8"/>
    <w:rsid w:val="009001C4"/>
    <w:rsid w:val="00910654"/>
    <w:rsid w:val="009202F3"/>
    <w:rsid w:val="0093386A"/>
    <w:rsid w:val="009558E9"/>
    <w:rsid w:val="00964907"/>
    <w:rsid w:val="009B58C9"/>
    <w:rsid w:val="009C59D2"/>
    <w:rsid w:val="009C7543"/>
    <w:rsid w:val="009E25C0"/>
    <w:rsid w:val="009F3E3A"/>
    <w:rsid w:val="00A35896"/>
    <w:rsid w:val="00A4277D"/>
    <w:rsid w:val="00A6447C"/>
    <w:rsid w:val="00A775D7"/>
    <w:rsid w:val="00A87D87"/>
    <w:rsid w:val="00A9747C"/>
    <w:rsid w:val="00AA7676"/>
    <w:rsid w:val="00AB0E2A"/>
    <w:rsid w:val="00AC3621"/>
    <w:rsid w:val="00AC4248"/>
    <w:rsid w:val="00AC5F38"/>
    <w:rsid w:val="00AC65B3"/>
    <w:rsid w:val="00AD1244"/>
    <w:rsid w:val="00AD1D90"/>
    <w:rsid w:val="00AE4522"/>
    <w:rsid w:val="00AF26D9"/>
    <w:rsid w:val="00AF2BAD"/>
    <w:rsid w:val="00B06C12"/>
    <w:rsid w:val="00B11DF6"/>
    <w:rsid w:val="00B17973"/>
    <w:rsid w:val="00B23308"/>
    <w:rsid w:val="00B23906"/>
    <w:rsid w:val="00B46746"/>
    <w:rsid w:val="00B5342C"/>
    <w:rsid w:val="00B53A1B"/>
    <w:rsid w:val="00B67011"/>
    <w:rsid w:val="00B738A5"/>
    <w:rsid w:val="00B85997"/>
    <w:rsid w:val="00BA0FE0"/>
    <w:rsid w:val="00BB2721"/>
    <w:rsid w:val="00BB35E5"/>
    <w:rsid w:val="00BC4ACA"/>
    <w:rsid w:val="00BC5B35"/>
    <w:rsid w:val="00C05F85"/>
    <w:rsid w:val="00C241CA"/>
    <w:rsid w:val="00C274B2"/>
    <w:rsid w:val="00C311D2"/>
    <w:rsid w:val="00C43041"/>
    <w:rsid w:val="00C50288"/>
    <w:rsid w:val="00C50E97"/>
    <w:rsid w:val="00C66691"/>
    <w:rsid w:val="00C704A1"/>
    <w:rsid w:val="00C71C22"/>
    <w:rsid w:val="00CA2FFA"/>
    <w:rsid w:val="00CA77C8"/>
    <w:rsid w:val="00CB6CEF"/>
    <w:rsid w:val="00CD0C53"/>
    <w:rsid w:val="00CE5120"/>
    <w:rsid w:val="00CF544B"/>
    <w:rsid w:val="00D33D87"/>
    <w:rsid w:val="00D34DF5"/>
    <w:rsid w:val="00D41294"/>
    <w:rsid w:val="00D42ED9"/>
    <w:rsid w:val="00D541C3"/>
    <w:rsid w:val="00D62951"/>
    <w:rsid w:val="00D67861"/>
    <w:rsid w:val="00D76530"/>
    <w:rsid w:val="00D772D8"/>
    <w:rsid w:val="00D82077"/>
    <w:rsid w:val="00DB3606"/>
    <w:rsid w:val="00DB7BDE"/>
    <w:rsid w:val="00DC3A38"/>
    <w:rsid w:val="00DC55A4"/>
    <w:rsid w:val="00DD1123"/>
    <w:rsid w:val="00DF0AFF"/>
    <w:rsid w:val="00E033E7"/>
    <w:rsid w:val="00E072A8"/>
    <w:rsid w:val="00E4649D"/>
    <w:rsid w:val="00E5010A"/>
    <w:rsid w:val="00E5123A"/>
    <w:rsid w:val="00E54C55"/>
    <w:rsid w:val="00E63A33"/>
    <w:rsid w:val="00E65173"/>
    <w:rsid w:val="00E66196"/>
    <w:rsid w:val="00E8165B"/>
    <w:rsid w:val="00E9497C"/>
    <w:rsid w:val="00E94EDA"/>
    <w:rsid w:val="00E979B3"/>
    <w:rsid w:val="00EA011A"/>
    <w:rsid w:val="00EA21C1"/>
    <w:rsid w:val="00EA3491"/>
    <w:rsid w:val="00EB4C3F"/>
    <w:rsid w:val="00EC2B59"/>
    <w:rsid w:val="00ED0277"/>
    <w:rsid w:val="00ED44D5"/>
    <w:rsid w:val="00ED5E3D"/>
    <w:rsid w:val="00EE7D7D"/>
    <w:rsid w:val="00F04F26"/>
    <w:rsid w:val="00F1738A"/>
    <w:rsid w:val="00F243AF"/>
    <w:rsid w:val="00F2658C"/>
    <w:rsid w:val="00F313E4"/>
    <w:rsid w:val="00F32778"/>
    <w:rsid w:val="00F55381"/>
    <w:rsid w:val="00F579C4"/>
    <w:rsid w:val="00F721EB"/>
    <w:rsid w:val="00F735A4"/>
    <w:rsid w:val="00F7396A"/>
    <w:rsid w:val="00F74489"/>
    <w:rsid w:val="00FA0001"/>
    <w:rsid w:val="00FA332A"/>
    <w:rsid w:val="00FA4030"/>
    <w:rsid w:val="00FA5606"/>
    <w:rsid w:val="00FB385F"/>
    <w:rsid w:val="00FB51B0"/>
    <w:rsid w:val="00FC1FE2"/>
    <w:rsid w:val="00FD04D0"/>
    <w:rsid w:val="00FD568A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2452"/>
  <w15:chartTrackingRefBased/>
  <w15:docId w15:val="{32B2E478-0119-4D9F-A9C0-8C2D6CBB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C41C4"/>
    <w:pPr>
      <w:keepNext/>
      <w:keepLines/>
      <w:spacing w:before="480" w:after="0" w:line="276" w:lineRule="auto"/>
      <w:outlineLvl w:val="0"/>
    </w:pPr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7C41C4"/>
    <w:pPr>
      <w:keepNext/>
      <w:spacing w:before="240" w:after="60" w:line="276" w:lineRule="auto"/>
      <w:outlineLvl w:val="1"/>
    </w:pPr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41C4"/>
    <w:pPr>
      <w:keepNext/>
      <w:spacing w:before="240" w:after="60" w:line="276" w:lineRule="auto"/>
      <w:outlineLvl w:val="2"/>
    </w:pPr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C41C4"/>
    <w:pPr>
      <w:spacing w:before="240" w:after="60" w:line="276" w:lineRule="auto"/>
      <w:outlineLvl w:val="4"/>
    </w:pPr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Table Heading,รายการย่อหน้า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a0"/>
    <w:link w:val="a5"/>
    <w:uiPriority w:val="34"/>
    <w:qFormat/>
    <w:rsid w:val="006B3E69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766524"/>
    <w:rPr>
      <w:color w:val="808080"/>
    </w:rPr>
  </w:style>
  <w:style w:type="paragraph" w:styleId="a7">
    <w:name w:val="header"/>
    <w:basedOn w:val="a0"/>
    <w:link w:val="a8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1"/>
    <w:link w:val="a7"/>
    <w:uiPriority w:val="99"/>
    <w:rsid w:val="0001610E"/>
  </w:style>
  <w:style w:type="paragraph" w:styleId="a9">
    <w:name w:val="footer"/>
    <w:basedOn w:val="a0"/>
    <w:link w:val="aa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1"/>
    <w:link w:val="a9"/>
    <w:uiPriority w:val="99"/>
    <w:rsid w:val="0001610E"/>
  </w:style>
  <w:style w:type="paragraph" w:styleId="ab">
    <w:name w:val="Normal (Web)"/>
    <w:basedOn w:val="a0"/>
    <w:uiPriority w:val="99"/>
    <w:unhideWhenUsed/>
    <w:rsid w:val="00A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basedOn w:val="a0"/>
    <w:next w:val="a4"/>
    <w:uiPriority w:val="34"/>
    <w:qFormat/>
    <w:rsid w:val="009C7543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table" w:styleId="ad">
    <w:name w:val="Table Grid"/>
    <w:basedOn w:val="a2"/>
    <w:uiPriority w:val="59"/>
    <w:rsid w:val="00FB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ย่อหน้ารายการ อักขระ"/>
    <w:aliases w:val="Table Heading อักขระ,รายการย่อหน้า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ย่อย3 อักขระ"/>
    <w:link w:val="a4"/>
    <w:uiPriority w:val="34"/>
    <w:qFormat/>
    <w:rsid w:val="00683582"/>
  </w:style>
  <w:style w:type="character" w:customStyle="1" w:styleId="fontstyle01">
    <w:name w:val="fontstyle01"/>
    <w:rsid w:val="00FA5606"/>
    <w:rPr>
      <w:rFonts w:ascii="THSarabunPSK" w:hAnsi="THSarabunPSK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10">
    <w:name w:val="หัวเรื่อง 1 อักขระ"/>
    <w:basedOn w:val="a1"/>
    <w:link w:val="1"/>
    <w:uiPriority w:val="9"/>
    <w:rsid w:val="007C41C4"/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character" w:customStyle="1" w:styleId="20">
    <w:name w:val="หัวเรื่อง 2 อักขระ"/>
    <w:basedOn w:val="a1"/>
    <w:link w:val="2"/>
    <w:uiPriority w:val="9"/>
    <w:rsid w:val="007C41C4"/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7C41C4"/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7C41C4"/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paragraph" w:styleId="ae">
    <w:name w:val="Balloon Text"/>
    <w:basedOn w:val="a0"/>
    <w:link w:val="af"/>
    <w:uiPriority w:val="99"/>
    <w:unhideWhenUsed/>
    <w:rsid w:val="007C41C4"/>
    <w:pPr>
      <w:spacing w:after="0" w:line="240" w:lineRule="auto"/>
    </w:pPr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f">
    <w:name w:val="ข้อความบอลลูน อักขระ"/>
    <w:basedOn w:val="a1"/>
    <w:link w:val="ae"/>
    <w:uiPriority w:val="99"/>
    <w:rsid w:val="007C41C4"/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pple-converted-space">
    <w:name w:val="apple-converted-space"/>
    <w:rsid w:val="007C41C4"/>
  </w:style>
  <w:style w:type="paragraph" w:styleId="af0">
    <w:name w:val="Subtitle"/>
    <w:basedOn w:val="a0"/>
    <w:next w:val="a0"/>
    <w:link w:val="af1"/>
    <w:qFormat/>
    <w:rsid w:val="007C41C4"/>
    <w:pPr>
      <w:spacing w:after="60" w:line="276" w:lineRule="auto"/>
      <w:jc w:val="center"/>
      <w:outlineLvl w:val="1"/>
    </w:pPr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customStyle="1" w:styleId="af1">
    <w:name w:val="ชื่อเรื่องรอง อักขระ"/>
    <w:basedOn w:val="a1"/>
    <w:link w:val="af0"/>
    <w:rsid w:val="007C41C4"/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styleId="af2">
    <w:name w:val="Intense Emphasis"/>
    <w:uiPriority w:val="21"/>
    <w:qFormat/>
    <w:rsid w:val="007C41C4"/>
    <w:rPr>
      <w:b/>
      <w:bCs/>
      <w:i/>
      <w:iCs/>
      <w:color w:val="4F81BD"/>
    </w:rPr>
  </w:style>
  <w:style w:type="table" w:customStyle="1" w:styleId="11">
    <w:name w:val="เส้นตาราง1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0"/>
    <w:rsid w:val="007C41C4"/>
    <w:pPr>
      <w:spacing w:after="0" w:line="240" w:lineRule="auto"/>
      <w:ind w:left="720"/>
      <w:contextualSpacing/>
    </w:pPr>
    <w:rPr>
      <w:rFonts w:ascii="Angsana New" w:eastAsia="Calibri" w:hAnsi="Angsana New" w:cs="Angsana New"/>
      <w:kern w:val="0"/>
      <w:sz w:val="32"/>
      <w:szCs w:val="40"/>
      <w14:ligatures w14:val="none"/>
    </w:rPr>
  </w:style>
  <w:style w:type="table" w:customStyle="1" w:styleId="21">
    <w:name w:val="เส้นตาราง2"/>
    <w:basedOn w:val="a2"/>
    <w:next w:val="ad"/>
    <w:uiPriority w:val="59"/>
    <w:rsid w:val="007C41C4"/>
    <w:pPr>
      <w:spacing w:after="0" w:line="276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เส้นตาราง5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41C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14:ligatures w14:val="none"/>
    </w:rPr>
  </w:style>
  <w:style w:type="table" w:customStyle="1" w:styleId="14">
    <w:name w:val="เส้นตาราง1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C41C4"/>
    <w:pPr>
      <w:numPr>
        <w:numId w:val="16"/>
      </w:numPr>
      <w:spacing w:after="200" w:line="276" w:lineRule="auto"/>
      <w:contextualSpacing/>
    </w:pPr>
    <w:rPr>
      <w:rFonts w:ascii="Calibri" w:eastAsia="Calibri" w:hAnsi="Calibri" w:cs="Cordia New"/>
      <w:kern w:val="0"/>
      <w14:ligatures w14:val="none"/>
    </w:rPr>
  </w:style>
  <w:style w:type="table" w:customStyle="1" w:styleId="15">
    <w:name w:val="เส้นตาราง1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ไม่มีรายการ1"/>
    <w:next w:val="a3"/>
    <w:semiHidden/>
    <w:rsid w:val="007C41C4"/>
  </w:style>
  <w:style w:type="table" w:customStyle="1" w:styleId="160">
    <w:name w:val="เส้นตาราง16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ไม่มีรายการ2"/>
    <w:next w:val="a3"/>
    <w:semiHidden/>
    <w:rsid w:val="007C41C4"/>
  </w:style>
  <w:style w:type="table" w:customStyle="1" w:styleId="17">
    <w:name w:val="เส้นตาราง17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7C41C4"/>
    <w:rPr>
      <w:b/>
      <w:bCs/>
    </w:rPr>
  </w:style>
  <w:style w:type="table" w:customStyle="1" w:styleId="18">
    <w:name w:val="เส้นตาราง18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เส้นตาราง1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เส้นตาราง2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เส้นตาราง2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เส้นตาราง28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เส้นตาราง3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ไม่มีรายการ3"/>
    <w:next w:val="a3"/>
    <w:semiHidden/>
    <w:rsid w:val="007C41C4"/>
  </w:style>
  <w:style w:type="table" w:customStyle="1" w:styleId="320">
    <w:name w:val="เส้นตาราง32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เส้นตาราง3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เส้นตาราง3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เส้นตาราง3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เส้นตาราง37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เส้นตาราง11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ไม่มีรายการ4"/>
    <w:next w:val="a3"/>
    <w:semiHidden/>
    <w:rsid w:val="007C41C4"/>
  </w:style>
  <w:style w:type="table" w:customStyle="1" w:styleId="38">
    <w:name w:val="เส้นตาราง38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เส้นตาราง39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link w:val="af5"/>
    <w:uiPriority w:val="1"/>
    <w:qFormat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</w:style>
  <w:style w:type="table" w:customStyle="1" w:styleId="400">
    <w:name w:val="เส้นตาราง4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เส้นตาราง4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เส้นตาราง4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เส้นตาราง4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ไม่มีรายการ5"/>
    <w:next w:val="a3"/>
    <w:uiPriority w:val="99"/>
    <w:semiHidden/>
    <w:unhideWhenUsed/>
    <w:rsid w:val="007C41C4"/>
  </w:style>
  <w:style w:type="table" w:customStyle="1" w:styleId="45">
    <w:name w:val="เส้นตาราง45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เส้นตาราง4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เส้นตาราง4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เส้นตาราง48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เส้นตาราง4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ไม่มีรายการ6"/>
    <w:next w:val="a3"/>
    <w:uiPriority w:val="99"/>
    <w:semiHidden/>
    <w:unhideWhenUsed/>
    <w:rsid w:val="007C41C4"/>
  </w:style>
  <w:style w:type="table" w:customStyle="1" w:styleId="500">
    <w:name w:val="เส้นตาราง5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เส้นตาราง1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เส้นตาราง5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เส้นตาราง11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เส้นตาราง5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ไม่มีรายการ7"/>
    <w:next w:val="a3"/>
    <w:uiPriority w:val="99"/>
    <w:semiHidden/>
    <w:unhideWhenUsed/>
    <w:rsid w:val="007C41C4"/>
  </w:style>
  <w:style w:type="numbering" w:customStyle="1" w:styleId="80">
    <w:name w:val="ไม่มีรายการ8"/>
    <w:next w:val="a3"/>
    <w:uiPriority w:val="99"/>
    <w:semiHidden/>
    <w:unhideWhenUsed/>
    <w:rsid w:val="007C41C4"/>
  </w:style>
  <w:style w:type="table" w:customStyle="1" w:styleId="54">
    <w:name w:val="เส้นตาราง5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เส้นตาราง5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7C41C4"/>
  </w:style>
  <w:style w:type="paragraph" w:customStyle="1" w:styleId="msonormal0">
    <w:name w:val="msonormal"/>
    <w:basedOn w:val="a0"/>
    <w:rsid w:val="007C41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4"/>
      <w:szCs w:val="24"/>
      <w14:ligatures w14:val="none"/>
    </w:rPr>
  </w:style>
  <w:style w:type="character" w:styleId="af6">
    <w:name w:val="Hyperlink"/>
    <w:uiPriority w:val="99"/>
    <w:unhideWhenUsed/>
    <w:rsid w:val="007C41C4"/>
    <w:rPr>
      <w:color w:val="0000FF"/>
      <w:u w:val="single"/>
    </w:rPr>
  </w:style>
  <w:style w:type="paragraph" w:styleId="af7">
    <w:name w:val="Title"/>
    <w:basedOn w:val="a0"/>
    <w:link w:val="af8"/>
    <w:qFormat/>
    <w:rsid w:val="007C41C4"/>
    <w:pPr>
      <w:spacing w:after="0" w:line="240" w:lineRule="auto"/>
      <w:jc w:val="center"/>
    </w:pPr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character" w:customStyle="1" w:styleId="af8">
    <w:name w:val="ชื่อเรื่อง อักขระ"/>
    <w:basedOn w:val="a1"/>
    <w:link w:val="af7"/>
    <w:rsid w:val="007C41C4"/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paragraph" w:styleId="2a">
    <w:name w:val="Body Text Indent 2"/>
    <w:basedOn w:val="a0"/>
    <w:link w:val="2b"/>
    <w:uiPriority w:val="99"/>
    <w:unhideWhenUsed/>
    <w:rsid w:val="007C41C4"/>
    <w:pPr>
      <w:spacing w:after="120" w:line="480" w:lineRule="auto"/>
      <w:ind w:left="283"/>
    </w:pPr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character" w:customStyle="1" w:styleId="2b">
    <w:name w:val="การเยื้องเนื้อความ 2 อักขระ"/>
    <w:basedOn w:val="a1"/>
    <w:link w:val="2a"/>
    <w:uiPriority w:val="99"/>
    <w:rsid w:val="007C41C4"/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table" w:customStyle="1" w:styleId="56">
    <w:name w:val="เส้นตาราง5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เส้นตาราง11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เส้นตาราง5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1"/>
    <w:basedOn w:val="a0"/>
    <w:next w:val="a4"/>
    <w:uiPriority w:val="34"/>
    <w:qFormat/>
    <w:rsid w:val="007C41C4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character" w:customStyle="1" w:styleId="af5">
    <w:name w:val="ไม่มีการเว้นระยะห่าง อักขระ"/>
    <w:link w:val="af4"/>
    <w:uiPriority w:val="1"/>
    <w:rsid w:val="00EA011A"/>
    <w:rPr>
      <w:rFonts w:ascii="Calibri" w:eastAsia="Times New Roman" w:hAnsi="Calibri" w:cs="Cordia New"/>
      <w:kern w:val="0"/>
      <w14:ligatures w14:val="none"/>
    </w:rPr>
  </w:style>
  <w:style w:type="paragraph" w:customStyle="1" w:styleId="af9">
    <w:name w:val="...."/>
    <w:basedOn w:val="a0"/>
    <w:next w:val="a0"/>
    <w:rsid w:val="00745B19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kern w:val="0"/>
      <w:sz w:val="24"/>
      <w:szCs w:val="24"/>
      <w14:ligatures w14:val="none"/>
    </w:rPr>
  </w:style>
  <w:style w:type="character" w:styleId="afa">
    <w:name w:val="Subtle Emphasis"/>
    <w:basedOn w:val="a1"/>
    <w:uiPriority w:val="19"/>
    <w:qFormat/>
    <w:rsid w:val="0019698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4CEA-3B1A-4FC0-A71D-576DF0E6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SPMSSD</cp:lastModifiedBy>
  <cp:revision>5</cp:revision>
  <dcterms:created xsi:type="dcterms:W3CDTF">2026-08-18T06:07:00Z</dcterms:created>
  <dcterms:modified xsi:type="dcterms:W3CDTF">2026-08-27T04:25:00Z</dcterms:modified>
</cp:coreProperties>
</file>