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E813A2" w14:textId="7BABF596" w:rsidR="008D1A8C" w:rsidRPr="008D1A8C" w:rsidRDefault="00FA5606" w:rsidP="008D1A8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2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D1A8C"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กิจกรรมพัฒนาลูกจ้างประจำและลูกจ้างชั่วคราว</w:t>
      </w:r>
      <w:r w:rsidR="008D1A8C"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เพื่อเพิ่มประสิทธิภาพการปฏิบัติงาน </w:t>
      </w:r>
    </w:p>
    <w:p w14:paraId="082747AF" w14:textId="0A7846A0" w:rsidR="001A0F62" w:rsidRPr="008D1A8C" w:rsidRDefault="008D1A8C" w:rsidP="008D1A8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120"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1A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กิจกรรมย่อยที่ 6.2 </w:t>
      </w:r>
      <w:r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การพัฒนาลูกจ้างชั่วคราวตำแหน่งพนักงานราชการ</w:t>
      </w: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0CC7C897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1A0F6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3277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27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F32778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A56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32778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DF37A32" w14:textId="77777777" w:rsidR="009558E9" w:rsidRPr="009558E9" w:rsidRDefault="009558E9" w:rsidP="009558E9">
      <w:pPr>
        <w:spacing w:after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เพื่อให้พนักงานราชการมีความรู้ความเข้าใจ</w:t>
      </w: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>ที่ถูกต้อง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เกี่ยวกับสิทธิประโยชน์และสวัสดิการ</w:t>
      </w:r>
    </w:p>
    <w:p w14:paraId="20A3952D" w14:textId="77777777" w:rsidR="009558E9" w:rsidRPr="009558E9" w:rsidRDefault="009558E9" w:rsidP="009558E9">
      <w:pPr>
        <w:spacing w:after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ที่พึงได้รับ</w:t>
      </w:r>
    </w:p>
    <w:p w14:paraId="3E9E9DFD" w14:textId="77777777" w:rsidR="009558E9" w:rsidRPr="009558E9" w:rsidRDefault="009558E9" w:rsidP="009558E9">
      <w:pPr>
        <w:spacing w:after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เพื่อให้พนักงานราชการเข้าใจหลักเกณฑ์และกระบวนการประเมินผลการปฏิบัติงาน</w:t>
      </w:r>
    </w:p>
    <w:p w14:paraId="661FC70D" w14:textId="77777777" w:rsidR="009558E9" w:rsidRPr="009558E9" w:rsidRDefault="009558E9" w:rsidP="009558E9">
      <w:pPr>
        <w:spacing w:after="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เพื่อสร้างทัศนคติที่ดีต่อระบบการประเมินผลการปฏิบัติงาน</w:t>
      </w:r>
    </w:p>
    <w:p w14:paraId="6C243D40" w14:textId="77777777" w:rsidR="009558E9" w:rsidRPr="009558E9" w:rsidRDefault="009558E9" w:rsidP="009558E9">
      <w:pPr>
        <w:spacing w:after="0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Pr="009558E9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เพื่อเพิ่มประสิทธิภาพและคุณภาพในการปฏิบัติงานของพนักงานราชการ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75F33B87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A7676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ห้องประชุมโรงเรียน</w:t>
      </w:r>
      <w:r w:rsidR="009558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สงวนหญิง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2B5BE9C3" w14:textId="1059DFFC" w:rsidR="00331A60" w:rsidRDefault="00FA5606" w:rsidP="00B85997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ในวันที่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E072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>ห้องประชุม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โสตทัศนศึกษา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</w:p>
    <w:p w14:paraId="1E47B2CE" w14:textId="6E7BC228" w:rsidR="00FA5606" w:rsidRDefault="009558E9" w:rsidP="00B85997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สงวนหญิง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00DDB56D" w14:textId="2399FB20" w:rsidR="00331A60" w:rsidRPr="009558E9" w:rsidRDefault="00FA5606" w:rsidP="009558E9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ห้องประชุมโสตทัศนศึกษา </w:t>
      </w:r>
      <w:r w:rsidR="009558E9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  <w:r w:rsidR="009558E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สงวนหญิง</w:t>
      </w:r>
    </w:p>
    <w:p w14:paraId="22CA8C8C" w14:textId="77777777" w:rsidR="00331A60" w:rsidRPr="00331A60" w:rsidRDefault="00331A60" w:rsidP="00331A6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C3E9B54" w14:textId="327B41B1" w:rsidR="003708B0" w:rsidRPr="000D7151" w:rsidRDefault="000D7151" w:rsidP="00331A60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 w:rsid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9558E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22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0209D89F" w:rsidR="003708B0" w:rsidRPr="00246A36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 w:rsidR="009558E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11</w:t>
      </w:r>
      <w:r w:rsidR="00E033E7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9558E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22</w:t>
      </w:r>
      <w:r w:rsidR="00331A6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บาท</w:t>
      </w:r>
    </w:p>
    <w:p w14:paraId="57113431" w14:textId="746D93DA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งบประมาณคงเหลือ   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7CBEC60F" w14:textId="77777777" w:rsidR="00ED0277" w:rsidRDefault="004C137D" w:rsidP="00331A60">
      <w:pPr>
        <w:spacing w:after="0"/>
        <w:ind w:left="720" w:firstLine="342"/>
        <w:rPr>
          <w:rFonts w:ascii="TH SarabunIT๙" w:hAnsi="TH SarabunIT๙" w:cs="TH SarabunIT๙"/>
          <w:spacing w:val="-8"/>
          <w:sz w:val="32"/>
          <w:szCs w:val="32"/>
        </w:rPr>
      </w:pPr>
      <w:bookmarkStart w:id="2" w:name="_Hlk213076632"/>
      <w:r w:rsidRPr="004C137D">
        <w:rPr>
          <w:rFonts w:ascii="TH SarabunIT๙" w:eastAsia="Angsana New" w:hAnsi="TH SarabunIT๙" w:cs="TH SarabunIT๙" w:hint="cs"/>
          <w:sz w:val="32"/>
          <w:szCs w:val="32"/>
          <w:cs/>
        </w:rPr>
        <w:t>พนักงานราชการกลุ่มบริหารงาน</w:t>
      </w:r>
      <w:r w:rsidRPr="004C137D">
        <w:rPr>
          <w:rFonts w:ascii="TH SarabunIT๙" w:hAnsi="TH SarabunIT๙" w:cs="TH SarabunIT๙" w:hint="cs"/>
          <w:spacing w:val="-8"/>
          <w:sz w:val="32"/>
          <w:szCs w:val="32"/>
          <w:cs/>
        </w:rPr>
        <w:t>ทั่วไปจำนวน 51 คน ( ตำแหน่งครูผู้สอน จำนวน 41 คน ตำแหน่งวิชาการ</w:t>
      </w:r>
    </w:p>
    <w:p w14:paraId="745C436C" w14:textId="668C98F0" w:rsidR="00331A60" w:rsidRDefault="004C137D" w:rsidP="00ED0277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C137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ปฏิบัติงานใน สพม.สุพรรณบุรี จำนวน 10 คน ) และพนักงานราชการกลุ่มบริการ จำนวน 2 คน </w:t>
      </w:r>
      <w:r w:rsidRPr="004C137D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 xml:space="preserve">รวมทั้งสิ้นจำนวน </w:t>
      </w:r>
      <w:r w:rsidRPr="004C137D">
        <w:rPr>
          <w:rFonts w:ascii="TH SarabunIT๙" w:eastAsia="Angsana New" w:hAnsi="TH SarabunIT๙" w:cs="TH SarabunIT๙" w:hint="cs"/>
          <w:spacing w:val="-4"/>
          <w:sz w:val="32"/>
          <w:szCs w:val="32"/>
          <w:cs/>
        </w:rPr>
        <w:t>53</w:t>
      </w:r>
      <w:r w:rsidRPr="004C137D">
        <w:rPr>
          <w:rFonts w:ascii="TH SarabunIT๙" w:eastAsia="Angsana New" w:hAnsi="TH SarabunIT๙" w:cs="TH SarabunIT๙"/>
          <w:spacing w:val="-4"/>
          <w:sz w:val="32"/>
          <w:szCs w:val="32"/>
          <w:cs/>
        </w:rPr>
        <w:t xml:space="preserve"> </w:t>
      </w:r>
      <w:bookmarkEnd w:id="2"/>
      <w:r w:rsidR="00ED0277">
        <w:rPr>
          <w:rFonts w:ascii="TH SarabunIT๙" w:eastAsia="Times New Roman" w:hAnsi="TH SarabunIT๙" w:cs="TH SarabunIT๙" w:hint="cs"/>
          <w:sz w:val="32"/>
          <w:szCs w:val="32"/>
          <w:cs/>
        </w:rPr>
        <w:t>คน</w:t>
      </w:r>
    </w:p>
    <w:p w14:paraId="6A7C7C75" w14:textId="7538D011" w:rsidR="000362B3" w:rsidRDefault="00331A60" w:rsidP="00331A60">
      <w:pPr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bookmarkStart w:id="3" w:name="_Hlk213076678"/>
      <w:r w:rsidRPr="008103C9">
        <w:rPr>
          <w:rFonts w:ascii="TH SarabunIT๙" w:hAnsi="TH SarabunIT๙" w:cs="TH SarabunIT๙" w:hint="cs"/>
          <w:sz w:val="32"/>
          <w:szCs w:val="32"/>
          <w:cs/>
        </w:rPr>
        <w:t xml:space="preserve">และคณะทำงาน จำนวน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8103C9">
        <w:rPr>
          <w:rFonts w:ascii="TH SarabunIT๙" w:hAnsi="TH SarabunIT๙" w:cs="TH SarabunIT๙" w:hint="cs"/>
          <w:sz w:val="32"/>
          <w:szCs w:val="32"/>
          <w:cs/>
        </w:rPr>
        <w:t xml:space="preserve"> คน รวมทั้งหมด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8103C9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bookmarkEnd w:id="3"/>
    </w:p>
    <w:p w14:paraId="084FB91B" w14:textId="11D4ED0E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551BF15" w14:textId="4622FC6E" w:rsidR="00ED0277" w:rsidRPr="00ED0277" w:rsidRDefault="00ED0277" w:rsidP="00ED0277">
      <w:pPr>
        <w:spacing w:after="0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พนักงานราชการที่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เข้าร่วมโครงการไม่น้อยกว่าร้อยละ 9</w:t>
      </w:r>
      <w:r w:rsidRPr="00ED0277">
        <w:rPr>
          <w:rFonts w:ascii="TH SarabunIT๙" w:eastAsia="Times New Roman" w:hAnsi="TH SarabunIT๙" w:cs="TH SarabunIT๙"/>
          <w:sz w:val="32"/>
          <w:szCs w:val="32"/>
        </w:rPr>
        <w:t xml:space="preserve">0 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มีความรู้ความเข้าใจ</w:t>
      </w: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>ที่ถูกต้อง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เกี่ยวกับสิทธิประโยชน์</w:t>
      </w: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กระบวนการประเมินผลการปฏิบัติงาน</w:t>
      </w: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เพิ่ม</w:t>
      </w: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>มาก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ขึ้น</w:t>
      </w:r>
    </w:p>
    <w:p w14:paraId="11E89F17" w14:textId="57D0CB38" w:rsidR="00331A60" w:rsidRPr="00ED0277" w:rsidRDefault="00ED0277" w:rsidP="00ED0277">
      <w:pPr>
        <w:spacing w:after="240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ED02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2)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พนักงานราชการที่เ</w:t>
      </w:r>
      <w:r w:rsidRPr="00ED0277">
        <w:rPr>
          <w:rFonts w:ascii="TH SarabunIT๙" w:eastAsia="Times New Roman" w:hAnsi="TH SarabunIT๙" w:cs="TH SarabunIT๙"/>
          <w:sz w:val="32"/>
          <w:szCs w:val="32"/>
          <w:cs/>
        </w:rPr>
        <w:t>ข้าร่วมโครงการมีความพึงพอใจในระดับดีขึ้นไป</w:t>
      </w:r>
    </w:p>
    <w:p w14:paraId="31CB6A6F" w14:textId="242BDEA5" w:rsidR="00FA5606" w:rsidRDefault="00FA5606" w:rsidP="00331A60">
      <w:pPr>
        <w:tabs>
          <w:tab w:val="left" w:pos="270"/>
          <w:tab w:val="left" w:pos="144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78417C39" w:rsidR="00FA5606" w:rsidRPr="009E25C0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49B224C" w14:textId="38D2C8B2" w:rsidR="00C50E97" w:rsidRPr="00C50E97" w:rsidRDefault="000D7151" w:rsidP="00ED02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5D7BAF7A" w:rsidR="00262586" w:rsidRPr="00246A36" w:rsidRDefault="00FA5606" w:rsidP="009F3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E60AE"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5E60AE"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2E3C68EA" w14:textId="77777777" w:rsidR="00ED0277" w:rsidRDefault="00ED0277" w:rsidP="00ED027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กิจกรรมย่อยที่ 6.2 </w:t>
      </w:r>
      <w:r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การพัฒนาลูกจ้างชั่วคราวตำแหน่งพนักงานราชการ</w:t>
      </w:r>
    </w:p>
    <w:p w14:paraId="7772FA68" w14:textId="15DFE4D0" w:rsidR="00262586" w:rsidRDefault="007964D1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</w:t>
      </w:r>
      <w:r w:rsidR="00331A60"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ห้องประชุม</w:t>
      </w:r>
      <w:r w:rsidR="00ED0277">
        <w:rPr>
          <w:rFonts w:ascii="TH SarabunPSK" w:hAnsi="TH SarabunPSK" w:cs="TH SarabunPSK" w:hint="cs"/>
          <w:b/>
          <w:bCs/>
          <w:sz w:val="32"/>
          <w:szCs w:val="32"/>
          <w:cs/>
        </w:rPr>
        <w:t>โสตทัศนศึกษา โรงเรียนสงวนหญิง</w:t>
      </w:r>
      <w:r w:rsidR="00331A60"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824A997" w14:textId="3F6BB7CB" w:rsidR="00F735A4" w:rsidRDefault="00F735A4" w:rsidP="00246A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1AB085A" wp14:editId="189CE74D">
            <wp:extent cx="3600450" cy="4657332"/>
            <wp:effectExtent l="0" t="0" r="0" b="0"/>
            <wp:docPr id="14247926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613" cy="466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28BDC" w14:textId="65BBC138" w:rsidR="008A7151" w:rsidRDefault="008A7151" w:rsidP="008A715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5F28DF" w14:textId="77777777" w:rsidR="009B58C9" w:rsidRDefault="009B58C9" w:rsidP="008A715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C79AD1" w14:textId="77777777" w:rsidR="009B58C9" w:rsidRDefault="009B58C9" w:rsidP="009B58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กิจกรรมย่อยที่ 6.2 </w:t>
      </w:r>
      <w:r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การพัฒนาลูกจ้างชั่วคราวตำแหน่งพนักงานราชการ</w:t>
      </w:r>
    </w:p>
    <w:p w14:paraId="528B1CF1" w14:textId="77777777" w:rsidR="009B58C9" w:rsidRDefault="009B58C9" w:rsidP="009B58C9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>ณ ห้องประชุม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โสตทัศนศึกษา โรงเรียนสงวนหญิง</w:t>
      </w: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78D93055" w14:textId="77777777" w:rsidR="009B58C9" w:rsidRPr="008A7151" w:rsidRDefault="009B58C9" w:rsidP="008A715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54"/>
        <w:gridCol w:w="4926"/>
      </w:tblGrid>
      <w:tr w:rsidR="009B58C9" w14:paraId="7AE801FA" w14:textId="77777777" w:rsidTr="009B58C9">
        <w:tc>
          <w:tcPr>
            <w:tcW w:w="5054" w:type="dxa"/>
          </w:tcPr>
          <w:p w14:paraId="039DBC31" w14:textId="438495A4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8ECAEDA" wp14:editId="50B51A33">
                  <wp:extent cx="2990850" cy="1932305"/>
                  <wp:effectExtent l="0" t="0" r="0" b="0"/>
                  <wp:docPr id="1966096585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1621" cy="193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55495FAB" w14:textId="7E4E6FCE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91F1395" wp14:editId="446779B6">
                  <wp:extent cx="2985248" cy="1986280"/>
                  <wp:effectExtent l="0" t="0" r="5715" b="0"/>
                  <wp:docPr id="2062110339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329" cy="1994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8C9" w14:paraId="5E1339DC" w14:textId="77777777" w:rsidTr="009B58C9">
        <w:tc>
          <w:tcPr>
            <w:tcW w:w="5054" w:type="dxa"/>
          </w:tcPr>
          <w:p w14:paraId="31A0D260" w14:textId="4D48891F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55C3CBC" wp14:editId="3610FA84">
                  <wp:extent cx="2980827" cy="1983637"/>
                  <wp:effectExtent l="0" t="0" r="0" b="0"/>
                  <wp:docPr id="317931430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487" cy="199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01B37EC7" w14:textId="29122DFB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924C725" wp14:editId="0D028E12">
                  <wp:extent cx="2971057" cy="1976839"/>
                  <wp:effectExtent l="0" t="0" r="1270" b="4445"/>
                  <wp:docPr id="1471241550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491" cy="1994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8C9" w14:paraId="5E523648" w14:textId="77777777" w:rsidTr="009B58C9">
        <w:trPr>
          <w:trHeight w:val="3393"/>
        </w:trPr>
        <w:tc>
          <w:tcPr>
            <w:tcW w:w="5054" w:type="dxa"/>
          </w:tcPr>
          <w:p w14:paraId="229F9527" w14:textId="7468F7EE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6ED4288" wp14:editId="78205FA7">
                  <wp:extent cx="2932883" cy="1951439"/>
                  <wp:effectExtent l="0" t="0" r="1270" b="0"/>
                  <wp:docPr id="19026378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870" cy="196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5F29B6AF" w14:textId="008833E1" w:rsidR="005D2490" w:rsidRDefault="009B58C9" w:rsidP="005D2490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A31025E" wp14:editId="77EDC80C">
                  <wp:extent cx="2970530" cy="1913890"/>
                  <wp:effectExtent l="0" t="0" r="1270" b="0"/>
                  <wp:docPr id="994681039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708" cy="191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1E369" w14:textId="04366C84" w:rsidR="002D5468" w:rsidRPr="002D5468" w:rsidRDefault="002D5468" w:rsidP="002D54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F86ED" w14:textId="1473E093" w:rsidR="002D5468" w:rsidRDefault="002D5468" w:rsidP="002D54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56347E" w14:textId="49DA5B93" w:rsidR="005E60AE" w:rsidRDefault="005D2490" w:rsidP="009B58C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</w:t>
      </w:r>
      <w:r w:rsidR="002D5468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5E60AE" w:rsidSect="00AD1244">
      <w:headerReference w:type="default" r:id="rId15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E4CDC" w14:textId="77777777" w:rsidR="006D602C" w:rsidRDefault="006D602C" w:rsidP="0001610E">
      <w:pPr>
        <w:spacing w:after="0" w:line="240" w:lineRule="auto"/>
      </w:pPr>
      <w:r>
        <w:separator/>
      </w:r>
    </w:p>
  </w:endnote>
  <w:endnote w:type="continuationSeparator" w:id="0">
    <w:p w14:paraId="655B6C82" w14:textId="77777777" w:rsidR="006D602C" w:rsidRDefault="006D602C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C3EA" w14:textId="77777777" w:rsidR="006D602C" w:rsidRDefault="006D602C" w:rsidP="0001610E">
      <w:pPr>
        <w:spacing w:after="0" w:line="240" w:lineRule="auto"/>
      </w:pPr>
      <w:r>
        <w:separator/>
      </w:r>
    </w:p>
  </w:footnote>
  <w:footnote w:type="continuationSeparator" w:id="0">
    <w:p w14:paraId="6EA08949" w14:textId="77777777" w:rsidR="006D602C" w:rsidRDefault="006D602C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5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8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6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4"/>
  </w:num>
  <w:num w:numId="24" w16cid:durableId="1943485999">
    <w:abstractNumId w:val="15"/>
  </w:num>
  <w:num w:numId="25" w16cid:durableId="1643998492">
    <w:abstractNumId w:val="27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117A28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8126C"/>
    <w:rsid w:val="00282E29"/>
    <w:rsid w:val="00287952"/>
    <w:rsid w:val="00293A99"/>
    <w:rsid w:val="0029706C"/>
    <w:rsid w:val="002C39B5"/>
    <w:rsid w:val="002C494E"/>
    <w:rsid w:val="002D25B2"/>
    <w:rsid w:val="002D5468"/>
    <w:rsid w:val="002E4607"/>
    <w:rsid w:val="002F2D8F"/>
    <w:rsid w:val="003025A2"/>
    <w:rsid w:val="00310E52"/>
    <w:rsid w:val="00317973"/>
    <w:rsid w:val="00320D34"/>
    <w:rsid w:val="00326B56"/>
    <w:rsid w:val="00331A60"/>
    <w:rsid w:val="00347970"/>
    <w:rsid w:val="003708B0"/>
    <w:rsid w:val="00370EC5"/>
    <w:rsid w:val="00395D6F"/>
    <w:rsid w:val="003A1B51"/>
    <w:rsid w:val="003D79FA"/>
    <w:rsid w:val="00411A78"/>
    <w:rsid w:val="0043502D"/>
    <w:rsid w:val="00435DFA"/>
    <w:rsid w:val="004411CF"/>
    <w:rsid w:val="004441C9"/>
    <w:rsid w:val="00454A76"/>
    <w:rsid w:val="00454DB8"/>
    <w:rsid w:val="00460D0A"/>
    <w:rsid w:val="00463EBA"/>
    <w:rsid w:val="00467841"/>
    <w:rsid w:val="0047324D"/>
    <w:rsid w:val="004A7AFD"/>
    <w:rsid w:val="004C137D"/>
    <w:rsid w:val="004F0E22"/>
    <w:rsid w:val="004F1DE3"/>
    <w:rsid w:val="004F3C47"/>
    <w:rsid w:val="004F7ED4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D602C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A7151"/>
    <w:rsid w:val="008C4B2A"/>
    <w:rsid w:val="008C76D8"/>
    <w:rsid w:val="008D1A8C"/>
    <w:rsid w:val="008D4BF0"/>
    <w:rsid w:val="008F0416"/>
    <w:rsid w:val="008F5EB8"/>
    <w:rsid w:val="009001C4"/>
    <w:rsid w:val="00910654"/>
    <w:rsid w:val="009202F3"/>
    <w:rsid w:val="0093386A"/>
    <w:rsid w:val="009558E9"/>
    <w:rsid w:val="00964907"/>
    <w:rsid w:val="009B58C9"/>
    <w:rsid w:val="009C59D2"/>
    <w:rsid w:val="009C7543"/>
    <w:rsid w:val="009E25C0"/>
    <w:rsid w:val="009F3E3A"/>
    <w:rsid w:val="00A35896"/>
    <w:rsid w:val="00A4277D"/>
    <w:rsid w:val="00A6447C"/>
    <w:rsid w:val="00A775D7"/>
    <w:rsid w:val="00A87D87"/>
    <w:rsid w:val="00A9747C"/>
    <w:rsid w:val="00AA7676"/>
    <w:rsid w:val="00AB0E2A"/>
    <w:rsid w:val="00AC3621"/>
    <w:rsid w:val="00AC4248"/>
    <w:rsid w:val="00AC5F38"/>
    <w:rsid w:val="00AC65B3"/>
    <w:rsid w:val="00AD1244"/>
    <w:rsid w:val="00AD1D90"/>
    <w:rsid w:val="00AE4522"/>
    <w:rsid w:val="00AF26D9"/>
    <w:rsid w:val="00AF2BAD"/>
    <w:rsid w:val="00B06C12"/>
    <w:rsid w:val="00B11DF6"/>
    <w:rsid w:val="00B17973"/>
    <w:rsid w:val="00B23308"/>
    <w:rsid w:val="00B23906"/>
    <w:rsid w:val="00B46746"/>
    <w:rsid w:val="00B5342C"/>
    <w:rsid w:val="00B53A1B"/>
    <w:rsid w:val="00B67011"/>
    <w:rsid w:val="00B738A5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44B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A0473"/>
    <w:rsid w:val="00DB3606"/>
    <w:rsid w:val="00DB7BDE"/>
    <w:rsid w:val="00DC3A38"/>
    <w:rsid w:val="00DC55A4"/>
    <w:rsid w:val="00DD1123"/>
    <w:rsid w:val="00DF0AFF"/>
    <w:rsid w:val="00E033E7"/>
    <w:rsid w:val="00E072A8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F04F26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5606"/>
    <w:rsid w:val="00FB385F"/>
    <w:rsid w:val="00FB51B0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8</cp:revision>
  <dcterms:created xsi:type="dcterms:W3CDTF">2026-04-01T05:19:00Z</dcterms:created>
  <dcterms:modified xsi:type="dcterms:W3CDTF">2026-08-27T04:09:00Z</dcterms:modified>
</cp:coreProperties>
</file>